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3321" w14:textId="767D7129" w:rsidR="00125144" w:rsidRDefault="006A5335" w:rsidP="001B4972">
      <w:pPr>
        <w:jc w:val="center"/>
      </w:pPr>
      <w:bookmarkStart w:id="0" w:name="_Hlk74045104"/>
      <w:bookmarkEnd w:id="0"/>
      <w:r>
        <w:rPr>
          <w:noProof/>
        </w:rPr>
        <w:drawing>
          <wp:inline distT="0" distB="0" distL="0" distR="0" wp14:anchorId="78A5E292" wp14:editId="3E1B755A">
            <wp:extent cx="2145323" cy="7305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716" cy="7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F2D3" w14:textId="6BDBAD11" w:rsidR="001369F6" w:rsidRPr="001B4972" w:rsidRDefault="004E7ED6" w:rsidP="006A5335">
      <w:pPr>
        <w:jc w:val="both"/>
      </w:pPr>
      <w:r w:rsidRPr="001B4972">
        <w:t>You</w:t>
      </w:r>
      <w:r w:rsidR="00982932" w:rsidRPr="001B4972">
        <w:t xml:space="preserve"> are</w:t>
      </w:r>
      <w:r w:rsidRPr="001B4972">
        <w:t xml:space="preserve"> invited to the </w:t>
      </w:r>
      <w:r w:rsidRPr="001B4972">
        <w:rPr>
          <w:b/>
          <w:bCs/>
        </w:rPr>
        <w:t>“</w:t>
      </w:r>
      <w:r w:rsidR="00BD397B" w:rsidRPr="001B4972">
        <w:rPr>
          <w:b/>
          <w:bCs/>
        </w:rPr>
        <w:t>Color our World</w:t>
      </w:r>
      <w:r w:rsidRPr="001B4972">
        <w:rPr>
          <w:b/>
          <w:bCs/>
        </w:rPr>
        <w:t>”</w:t>
      </w:r>
      <w:r w:rsidRPr="001B4972">
        <w:t xml:space="preserve"> Summer Reading Program at Fair Haven Public Library.</w:t>
      </w:r>
      <w:r w:rsidR="0081137F" w:rsidRPr="001B4972">
        <w:t xml:space="preserve"> Our </w:t>
      </w:r>
      <w:r w:rsidR="004C0BF9" w:rsidRPr="001B4972">
        <w:t xml:space="preserve">summer reading </w:t>
      </w:r>
      <w:r w:rsidR="008F2422" w:rsidRPr="001B4972">
        <w:t>program will</w:t>
      </w:r>
      <w:r w:rsidR="0081137F" w:rsidRPr="001B4972">
        <w:t xml:space="preserve"> begin on </w:t>
      </w:r>
      <w:r w:rsidR="0081137F" w:rsidRPr="001B4972">
        <w:rPr>
          <w:b/>
          <w:bCs/>
        </w:rPr>
        <w:t>June</w:t>
      </w:r>
      <w:r w:rsidR="005672AD" w:rsidRPr="001B4972">
        <w:rPr>
          <w:b/>
          <w:bCs/>
        </w:rPr>
        <w:t xml:space="preserve"> 20</w:t>
      </w:r>
      <w:r w:rsidR="0081137F" w:rsidRPr="001B4972">
        <w:rPr>
          <w:b/>
          <w:bCs/>
        </w:rPr>
        <w:t xml:space="preserve">, </w:t>
      </w:r>
      <w:r w:rsidR="00C53E91" w:rsidRPr="001B4972">
        <w:rPr>
          <w:b/>
          <w:bCs/>
        </w:rPr>
        <w:t>202</w:t>
      </w:r>
      <w:r w:rsidR="00BD397B" w:rsidRPr="001B4972">
        <w:rPr>
          <w:b/>
          <w:bCs/>
        </w:rPr>
        <w:t>5</w:t>
      </w:r>
      <w:r w:rsidR="00C53E91" w:rsidRPr="001B4972">
        <w:t>,</w:t>
      </w:r>
      <w:r w:rsidR="009D5533" w:rsidRPr="001B4972">
        <w:t xml:space="preserve"> </w:t>
      </w:r>
      <w:r w:rsidR="0081137F" w:rsidRPr="001B4972">
        <w:t xml:space="preserve">and conclude on </w:t>
      </w:r>
      <w:r w:rsidR="0081137F" w:rsidRPr="001B4972">
        <w:rPr>
          <w:b/>
          <w:bCs/>
        </w:rPr>
        <w:t xml:space="preserve">August </w:t>
      </w:r>
      <w:r w:rsidR="00BD397B" w:rsidRPr="001B4972">
        <w:rPr>
          <w:b/>
          <w:bCs/>
        </w:rPr>
        <w:t>4</w:t>
      </w:r>
      <w:r w:rsidR="0081137F" w:rsidRPr="001B4972">
        <w:rPr>
          <w:b/>
          <w:bCs/>
        </w:rPr>
        <w:t>, 20</w:t>
      </w:r>
      <w:r w:rsidR="00C53E91" w:rsidRPr="001B4972">
        <w:rPr>
          <w:b/>
          <w:bCs/>
        </w:rPr>
        <w:t>2</w:t>
      </w:r>
      <w:r w:rsidR="00BD397B" w:rsidRPr="001B4972">
        <w:rPr>
          <w:b/>
          <w:bCs/>
        </w:rPr>
        <w:t>5</w:t>
      </w:r>
      <w:r w:rsidR="0081137F" w:rsidRPr="001B4972">
        <w:t>.</w:t>
      </w:r>
    </w:p>
    <w:p w14:paraId="55319388" w14:textId="02BB5A08" w:rsidR="002C543C" w:rsidRPr="001B4972" w:rsidRDefault="002C543C" w:rsidP="006A5335">
      <w:pPr>
        <w:jc w:val="both"/>
      </w:pPr>
      <w:r w:rsidRPr="001B4972">
        <w:t xml:space="preserve">Beginning </w:t>
      </w:r>
      <w:r w:rsidRPr="001B4972">
        <w:rPr>
          <w:b/>
        </w:rPr>
        <w:t xml:space="preserve">June </w:t>
      </w:r>
      <w:r w:rsidR="005672AD" w:rsidRPr="001B4972">
        <w:rPr>
          <w:b/>
        </w:rPr>
        <w:t>20</w:t>
      </w:r>
      <w:r w:rsidR="009D5533" w:rsidRPr="001B4972">
        <w:rPr>
          <w:b/>
        </w:rPr>
        <w:t>th</w:t>
      </w:r>
      <w:r w:rsidRPr="001B4972">
        <w:t xml:space="preserve"> children,</w:t>
      </w:r>
      <w:r w:rsidR="005672AD" w:rsidRPr="001B4972">
        <w:t xml:space="preserve"> </w:t>
      </w:r>
      <w:r w:rsidRPr="001B4972">
        <w:t xml:space="preserve">teens and adults may register for our </w:t>
      </w:r>
      <w:r w:rsidRPr="001B4972">
        <w:rPr>
          <w:b/>
          <w:bCs/>
        </w:rPr>
        <w:t>“</w:t>
      </w:r>
      <w:r w:rsidR="00BD397B" w:rsidRPr="001B4972">
        <w:rPr>
          <w:b/>
          <w:bCs/>
        </w:rPr>
        <w:t>Color our World</w:t>
      </w:r>
      <w:r w:rsidRPr="001B4972">
        <w:rPr>
          <w:b/>
          <w:bCs/>
        </w:rPr>
        <w:t>”</w:t>
      </w:r>
      <w:r w:rsidRPr="001B4972">
        <w:t xml:space="preserve"> summer reading program and may begin turning in minutes spent reading</w:t>
      </w:r>
      <w:r w:rsidR="00B74C1D" w:rsidRPr="001B4972">
        <w:t xml:space="preserve">. </w:t>
      </w:r>
      <w:r w:rsidR="008D400C" w:rsidRPr="001B4972">
        <w:t xml:space="preserve"> </w:t>
      </w:r>
      <w:r w:rsidR="004C0BF9" w:rsidRPr="001B4972">
        <w:t>Readers</w:t>
      </w:r>
      <w:r w:rsidR="008D400C" w:rsidRPr="001B4972">
        <w:t xml:space="preserve"> will receive </w:t>
      </w:r>
      <w:r w:rsidR="004C0BF9" w:rsidRPr="001B4972">
        <w:t>thei</w:t>
      </w:r>
      <w:r w:rsidR="008D400C" w:rsidRPr="001B4972">
        <w:t>r first entry into our</w:t>
      </w:r>
      <w:r w:rsidR="00D66143" w:rsidRPr="001B4972">
        <w:t xml:space="preserve"> </w:t>
      </w:r>
      <w:bookmarkStart w:id="1" w:name="_GoBack"/>
      <w:bookmarkEnd w:id="1"/>
      <w:r w:rsidR="00D66143" w:rsidRPr="001B4972">
        <w:t>prize</w:t>
      </w:r>
      <w:r w:rsidR="008D400C" w:rsidRPr="001B4972">
        <w:t xml:space="preserve"> drawing</w:t>
      </w:r>
      <w:r w:rsidR="00B74C1D" w:rsidRPr="001B4972">
        <w:t xml:space="preserve"> for one of three Amazon gift cards</w:t>
      </w:r>
      <w:r w:rsidR="008D400C" w:rsidRPr="001B4972">
        <w:t xml:space="preserve"> when </w:t>
      </w:r>
      <w:r w:rsidR="004C0BF9" w:rsidRPr="001B4972">
        <w:t>they</w:t>
      </w:r>
      <w:r w:rsidR="008D400C" w:rsidRPr="001B4972">
        <w:t xml:space="preserve"> register</w:t>
      </w:r>
      <w:r w:rsidRPr="001B4972">
        <w:t xml:space="preserve">. </w:t>
      </w:r>
      <w:r w:rsidR="00D30495" w:rsidRPr="006B1B05">
        <w:rPr>
          <w:b/>
        </w:rPr>
        <w:t xml:space="preserve">Return </w:t>
      </w:r>
      <w:r w:rsidR="006A760B" w:rsidRPr="006B1B05">
        <w:rPr>
          <w:b/>
        </w:rPr>
        <w:t xml:space="preserve">the </w:t>
      </w:r>
      <w:r w:rsidR="006B1B05">
        <w:rPr>
          <w:b/>
        </w:rPr>
        <w:t>attached form</w:t>
      </w:r>
      <w:r w:rsidR="00D30495" w:rsidRPr="006B1B05">
        <w:rPr>
          <w:b/>
        </w:rPr>
        <w:t xml:space="preserve"> to register.</w:t>
      </w:r>
      <w:r w:rsidRPr="001B4972">
        <w:t xml:space="preserve"> </w:t>
      </w:r>
    </w:p>
    <w:p w14:paraId="2BEDDBC4" w14:textId="294710ED" w:rsidR="008D400C" w:rsidRPr="001B4972" w:rsidRDefault="002C543C" w:rsidP="008D400C">
      <w:pPr>
        <w:jc w:val="both"/>
      </w:pPr>
      <w:r w:rsidRPr="001B4972">
        <w:t>Each time you turn in minutes read</w:t>
      </w:r>
      <w:r w:rsidR="008D400C" w:rsidRPr="001B4972">
        <w:t xml:space="preserve"> or activity sheets from the library</w:t>
      </w:r>
      <w:r w:rsidRPr="001B4972">
        <w:t xml:space="preserve"> </w:t>
      </w:r>
      <w:r w:rsidR="003C504F" w:rsidRPr="001B4972">
        <w:t xml:space="preserve">or attend in-person programs, </w:t>
      </w:r>
      <w:r w:rsidRPr="001B4972">
        <w:t>you will receive a</w:t>
      </w:r>
      <w:r w:rsidR="008D400C" w:rsidRPr="001B4972">
        <w:t xml:space="preserve">n entry into our </w:t>
      </w:r>
      <w:r w:rsidRPr="001B4972">
        <w:t>Prize drawing.</w:t>
      </w:r>
      <w:r w:rsidR="00D66143" w:rsidRPr="001B4972">
        <w:t xml:space="preserve"> </w:t>
      </w:r>
      <w:r w:rsidR="00AB0992" w:rsidRPr="001B4972">
        <w:t xml:space="preserve"> </w:t>
      </w:r>
      <w:r w:rsidR="00B74C1D" w:rsidRPr="001B4972">
        <w:t>As an incentive to read</w:t>
      </w:r>
      <w:r w:rsidR="0081137F" w:rsidRPr="001B4972">
        <w:t xml:space="preserve"> </w:t>
      </w:r>
      <w:r w:rsidR="00AB0992" w:rsidRPr="001B4972">
        <w:t>c</w:t>
      </w:r>
      <w:r w:rsidR="008D400C" w:rsidRPr="001B4972">
        <w:t>hildren</w:t>
      </w:r>
      <w:r w:rsidR="008D400C" w:rsidRPr="001B4972">
        <w:rPr>
          <w:b/>
          <w:bCs/>
        </w:rPr>
        <w:t xml:space="preserve"> </w:t>
      </w:r>
      <w:r w:rsidR="008D400C" w:rsidRPr="001B4972">
        <w:t xml:space="preserve">will </w:t>
      </w:r>
      <w:r w:rsidR="00D66143" w:rsidRPr="001B4972">
        <w:t>receive</w:t>
      </w:r>
      <w:r w:rsidR="008D400C" w:rsidRPr="001B4972">
        <w:t xml:space="preserve"> a prize </w:t>
      </w:r>
      <w:r w:rsidR="00AB0992" w:rsidRPr="001B4972">
        <w:t>in addition to</w:t>
      </w:r>
      <w:r w:rsidR="008D400C" w:rsidRPr="001B4972">
        <w:t xml:space="preserve"> an entry into our prize drawing each time minutes or activities are submitted. Minutes and activities can be submitted for prizes as frequently as you chose so keep reading!</w:t>
      </w:r>
    </w:p>
    <w:p w14:paraId="4B1BBECD" w14:textId="4FE35706" w:rsidR="001369F6" w:rsidRPr="001B4972" w:rsidRDefault="008D400C" w:rsidP="008D400C">
      <w:pPr>
        <w:jc w:val="both"/>
      </w:pPr>
      <w:r w:rsidRPr="001B4972">
        <w:t xml:space="preserve"> </w:t>
      </w:r>
      <w:r w:rsidR="00AF5D4C" w:rsidRPr="001B4972">
        <w:t>In person</w:t>
      </w:r>
      <w:r w:rsidR="005672AD" w:rsidRPr="001B4972">
        <w:t xml:space="preserve"> </w:t>
      </w:r>
      <w:r w:rsidR="007A39AB" w:rsidRPr="001B4972">
        <w:t>color our world summer</w:t>
      </w:r>
      <w:r w:rsidR="005672AD" w:rsidRPr="001B4972">
        <w:t xml:space="preserve"> programs</w:t>
      </w:r>
      <w:r w:rsidR="009603AF" w:rsidRPr="001B4972">
        <w:t xml:space="preserve"> are scheduled for the following days. Programs are free and open to the entire family.</w:t>
      </w:r>
    </w:p>
    <w:p w14:paraId="2013128C" w14:textId="45BA1C5C" w:rsidR="00465041" w:rsidRPr="001B4972" w:rsidRDefault="00465041" w:rsidP="005C3415">
      <w:pPr>
        <w:pStyle w:val="ListParagraph"/>
        <w:ind w:left="180"/>
        <w:jc w:val="left"/>
        <w:rPr>
          <w:bCs/>
          <w:sz w:val="24"/>
          <w:szCs w:val="24"/>
        </w:rPr>
      </w:pPr>
      <w:r w:rsidRPr="001B4972">
        <w:rPr>
          <w:b/>
          <w:bCs/>
          <w:sz w:val="24"/>
          <w:szCs w:val="24"/>
        </w:rPr>
        <w:t xml:space="preserve">Monday July 07 </w:t>
      </w:r>
      <w:r w:rsidRPr="001B4972">
        <w:rPr>
          <w:bCs/>
          <w:sz w:val="24"/>
          <w:szCs w:val="24"/>
        </w:rPr>
        <w:t xml:space="preserve">at 6pm </w:t>
      </w:r>
      <w:r w:rsidRPr="001B4972">
        <w:rPr>
          <w:b/>
          <w:bCs/>
          <w:sz w:val="24"/>
          <w:szCs w:val="24"/>
        </w:rPr>
        <w:t>Let’s Write a Book!</w:t>
      </w:r>
      <w:r w:rsidRPr="001B4972">
        <w:rPr>
          <w:bCs/>
          <w:sz w:val="24"/>
          <w:szCs w:val="24"/>
        </w:rPr>
        <w:t xml:space="preserve"> </w:t>
      </w:r>
      <w:r w:rsidR="005C3415" w:rsidRPr="001B4972">
        <w:rPr>
          <w:bCs/>
          <w:sz w:val="24"/>
          <w:szCs w:val="24"/>
        </w:rPr>
        <w:t>A great program to spark your imagination.</w:t>
      </w:r>
    </w:p>
    <w:p w14:paraId="3D8A663B" w14:textId="7C40BA5E" w:rsidR="0035515E" w:rsidRPr="001B4972" w:rsidRDefault="00BD397B" w:rsidP="0035515E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>Tuesday</w:t>
      </w:r>
      <w:r w:rsidR="00EE0260" w:rsidRPr="001B4972">
        <w:rPr>
          <w:b/>
          <w:bCs/>
          <w:sz w:val="24"/>
          <w:szCs w:val="24"/>
        </w:rPr>
        <w:t xml:space="preserve"> July </w:t>
      </w:r>
      <w:r w:rsidR="00541C89" w:rsidRPr="001B4972">
        <w:rPr>
          <w:b/>
          <w:bCs/>
          <w:sz w:val="24"/>
          <w:szCs w:val="24"/>
        </w:rPr>
        <w:t>08</w:t>
      </w:r>
      <w:r w:rsidR="00EE0260" w:rsidRPr="001B4972">
        <w:rPr>
          <w:sz w:val="24"/>
          <w:szCs w:val="24"/>
        </w:rPr>
        <w:t xml:space="preserve"> at 6pm </w:t>
      </w:r>
      <w:r w:rsidR="0035515E" w:rsidRPr="001B4972">
        <w:rPr>
          <w:b/>
          <w:bCs/>
          <w:sz w:val="24"/>
          <w:szCs w:val="24"/>
        </w:rPr>
        <w:t xml:space="preserve">The Great </w:t>
      </w:r>
      <w:r w:rsidR="005C3415" w:rsidRPr="001B4972">
        <w:rPr>
          <w:b/>
          <w:bCs/>
          <w:sz w:val="24"/>
          <w:szCs w:val="24"/>
        </w:rPr>
        <w:t xml:space="preserve">&amp; </w:t>
      </w:r>
      <w:r w:rsidR="0035515E" w:rsidRPr="001B4972">
        <w:rPr>
          <w:b/>
          <w:bCs/>
          <w:sz w:val="24"/>
          <w:szCs w:val="24"/>
        </w:rPr>
        <w:t xml:space="preserve">Powerful </w:t>
      </w:r>
      <w:r w:rsidR="00465041" w:rsidRPr="001B4972">
        <w:rPr>
          <w:b/>
          <w:bCs/>
          <w:sz w:val="24"/>
          <w:szCs w:val="24"/>
        </w:rPr>
        <w:t xml:space="preserve">Dave </w:t>
      </w:r>
      <w:r w:rsidR="00465041" w:rsidRPr="001B4972">
        <w:rPr>
          <w:sz w:val="24"/>
          <w:szCs w:val="24"/>
        </w:rPr>
        <w:t>magic</w:t>
      </w:r>
      <w:r w:rsidR="0035515E" w:rsidRPr="001B4972">
        <w:rPr>
          <w:sz w:val="24"/>
          <w:szCs w:val="24"/>
        </w:rPr>
        <w:t xml:space="preserve"> show</w:t>
      </w:r>
      <w:r w:rsidR="005C3415" w:rsidRPr="001B4972">
        <w:rPr>
          <w:sz w:val="24"/>
          <w:szCs w:val="24"/>
        </w:rPr>
        <w:t xml:space="preserve"> and magic workshop. Learn how to become a magician.</w:t>
      </w:r>
    </w:p>
    <w:p w14:paraId="1B65C30A" w14:textId="0FD63ECE" w:rsidR="00541C89" w:rsidRPr="001B4972" w:rsidRDefault="00541C89" w:rsidP="0035515E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 xml:space="preserve">Monday July 14 </w:t>
      </w:r>
      <w:r w:rsidR="007D1DC9" w:rsidRPr="001B4972">
        <w:rPr>
          <w:sz w:val="24"/>
          <w:szCs w:val="24"/>
        </w:rPr>
        <w:t xml:space="preserve">at 6pm </w:t>
      </w:r>
      <w:r w:rsidR="007D1DC9" w:rsidRPr="001B4972">
        <w:rPr>
          <w:b/>
          <w:bCs/>
          <w:sz w:val="24"/>
          <w:szCs w:val="24"/>
        </w:rPr>
        <w:t xml:space="preserve">“An Evening of Storytelling” </w:t>
      </w:r>
      <w:r w:rsidR="007D1DC9" w:rsidRPr="001B497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stories/songs around imagination, color</w:t>
      </w:r>
      <w:r w:rsidR="00302B91" w:rsidRPr="001B497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</w:t>
      </w:r>
      <w:r w:rsidR="007D1DC9" w:rsidRPr="001B4972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art and persistence</w:t>
      </w:r>
      <w:r w:rsidR="007D1DC9" w:rsidRPr="001B4972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</w:p>
    <w:p w14:paraId="6FBCEAC1" w14:textId="484D99AC" w:rsidR="00EE0260" w:rsidRPr="001B4972" w:rsidRDefault="00EE0260" w:rsidP="00EE0260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>Monday July 2</w:t>
      </w:r>
      <w:r w:rsidR="0035515E" w:rsidRPr="001B4972">
        <w:rPr>
          <w:b/>
          <w:bCs/>
          <w:sz w:val="24"/>
          <w:szCs w:val="24"/>
        </w:rPr>
        <w:t>1</w:t>
      </w:r>
      <w:r w:rsidRPr="001B4972">
        <w:rPr>
          <w:sz w:val="24"/>
          <w:szCs w:val="24"/>
        </w:rPr>
        <w:t xml:space="preserve"> at 6pm </w:t>
      </w:r>
      <w:bookmarkStart w:id="2" w:name="_Hlk197327353"/>
      <w:r w:rsidR="00541C89" w:rsidRPr="001B4972">
        <w:rPr>
          <w:b/>
          <w:bCs/>
          <w:sz w:val="24"/>
          <w:szCs w:val="24"/>
        </w:rPr>
        <w:t>Spin Art and Paint Room</w:t>
      </w:r>
      <w:r w:rsidR="007D4D80" w:rsidRPr="001B4972">
        <w:rPr>
          <w:b/>
          <w:bCs/>
          <w:sz w:val="24"/>
          <w:szCs w:val="24"/>
        </w:rPr>
        <w:t xml:space="preserve"> </w:t>
      </w:r>
      <w:bookmarkEnd w:id="2"/>
      <w:r w:rsidR="00541C89" w:rsidRPr="001B4972">
        <w:rPr>
          <w:sz w:val="24"/>
          <w:szCs w:val="24"/>
        </w:rPr>
        <w:t>by Splat Sumthin’ Paint Room, Cortland NY</w:t>
      </w:r>
    </w:p>
    <w:p w14:paraId="3D86F0CA" w14:textId="3010F2D9" w:rsidR="00EE0260" w:rsidRPr="001B4972" w:rsidRDefault="00EE0260" w:rsidP="00EE0260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>Monday July 2</w:t>
      </w:r>
      <w:r w:rsidR="0035515E" w:rsidRPr="001B4972">
        <w:rPr>
          <w:b/>
          <w:bCs/>
          <w:sz w:val="24"/>
          <w:szCs w:val="24"/>
        </w:rPr>
        <w:t>8</w:t>
      </w:r>
      <w:r w:rsidRPr="001B4972">
        <w:rPr>
          <w:sz w:val="24"/>
          <w:szCs w:val="24"/>
        </w:rPr>
        <w:t xml:space="preserve"> at 6pm </w:t>
      </w:r>
      <w:r w:rsidR="0035515E" w:rsidRPr="001B4972">
        <w:rPr>
          <w:b/>
          <w:bCs/>
          <w:sz w:val="24"/>
          <w:szCs w:val="24"/>
        </w:rPr>
        <w:t xml:space="preserve">G&amp;G Animals </w:t>
      </w:r>
      <w:r w:rsidR="0035515E" w:rsidRPr="001B4972">
        <w:rPr>
          <w:sz w:val="24"/>
          <w:szCs w:val="24"/>
        </w:rPr>
        <w:t>Wildlife Rehabilitation from Oswego NY</w:t>
      </w:r>
    </w:p>
    <w:p w14:paraId="19988207" w14:textId="7436310C" w:rsidR="00EE0260" w:rsidRPr="001B4972" w:rsidRDefault="00EE0260" w:rsidP="00EE0260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 xml:space="preserve">Monday August </w:t>
      </w:r>
      <w:r w:rsidR="00E55D16" w:rsidRPr="001B4972">
        <w:rPr>
          <w:b/>
          <w:bCs/>
          <w:sz w:val="24"/>
          <w:szCs w:val="24"/>
        </w:rPr>
        <w:t>4</w:t>
      </w:r>
      <w:r w:rsidRPr="001B4972">
        <w:rPr>
          <w:b/>
          <w:bCs/>
          <w:sz w:val="24"/>
          <w:szCs w:val="24"/>
        </w:rPr>
        <w:t xml:space="preserve"> </w:t>
      </w:r>
      <w:r w:rsidRPr="001B4972">
        <w:rPr>
          <w:sz w:val="24"/>
          <w:szCs w:val="24"/>
        </w:rPr>
        <w:t>at 6</w:t>
      </w:r>
      <w:r w:rsidR="00465041" w:rsidRPr="001B4972">
        <w:rPr>
          <w:sz w:val="24"/>
          <w:szCs w:val="24"/>
        </w:rPr>
        <w:t>pm</w:t>
      </w:r>
      <w:r w:rsidR="003C504F" w:rsidRPr="001B4972">
        <w:rPr>
          <w:sz w:val="24"/>
          <w:szCs w:val="24"/>
        </w:rPr>
        <w:t xml:space="preserve"> </w:t>
      </w:r>
      <w:r w:rsidR="003C504F" w:rsidRPr="001B4972">
        <w:rPr>
          <w:b/>
          <w:bCs/>
          <w:sz w:val="24"/>
          <w:szCs w:val="24"/>
        </w:rPr>
        <w:t>Let’s Paint!</w:t>
      </w:r>
      <w:r w:rsidR="0060589D" w:rsidRPr="001B4972">
        <w:rPr>
          <w:b/>
          <w:bCs/>
          <w:sz w:val="24"/>
          <w:szCs w:val="24"/>
        </w:rPr>
        <w:t xml:space="preserve"> </w:t>
      </w:r>
      <w:r w:rsidR="005C3415" w:rsidRPr="001B4972">
        <w:rPr>
          <w:sz w:val="24"/>
          <w:szCs w:val="24"/>
        </w:rPr>
        <w:t>Painting</w:t>
      </w:r>
      <w:r w:rsidR="0060589D" w:rsidRPr="001B4972">
        <w:rPr>
          <w:sz w:val="24"/>
          <w:szCs w:val="24"/>
        </w:rPr>
        <w:t xml:space="preserve"> fun </w:t>
      </w:r>
    </w:p>
    <w:p w14:paraId="60E13FA1" w14:textId="74E886FB" w:rsidR="00B35A9D" w:rsidRPr="001B4972" w:rsidRDefault="00EE0260" w:rsidP="001B4972">
      <w:pPr>
        <w:pStyle w:val="ListParagraph"/>
        <w:ind w:left="180"/>
        <w:jc w:val="left"/>
        <w:rPr>
          <w:sz w:val="24"/>
          <w:szCs w:val="24"/>
        </w:rPr>
      </w:pPr>
      <w:r w:rsidRPr="001B4972">
        <w:rPr>
          <w:b/>
          <w:bCs/>
          <w:sz w:val="24"/>
          <w:szCs w:val="24"/>
        </w:rPr>
        <w:t xml:space="preserve">Summer Reading Drawing Monday August </w:t>
      </w:r>
      <w:r w:rsidR="0035515E" w:rsidRPr="001B4972">
        <w:rPr>
          <w:b/>
          <w:bCs/>
          <w:sz w:val="24"/>
          <w:szCs w:val="24"/>
        </w:rPr>
        <w:t>4</w:t>
      </w:r>
      <w:r w:rsidRPr="001B4972">
        <w:rPr>
          <w:b/>
          <w:bCs/>
          <w:sz w:val="24"/>
          <w:szCs w:val="24"/>
          <w:vertAlign w:val="superscript"/>
        </w:rPr>
        <w:t>th</w:t>
      </w:r>
      <w:r w:rsidRPr="001B4972">
        <w:rPr>
          <w:b/>
          <w:bCs/>
          <w:sz w:val="24"/>
          <w:szCs w:val="24"/>
        </w:rPr>
        <w:t xml:space="preserve"> following our program</w:t>
      </w:r>
      <w:r w:rsidRPr="001B4972">
        <w:rPr>
          <w:sz w:val="24"/>
          <w:szCs w:val="24"/>
        </w:rPr>
        <w:t>.</w:t>
      </w:r>
    </w:p>
    <w:p w14:paraId="1EE12D2B" w14:textId="230E3237" w:rsidR="001520FF" w:rsidRDefault="001B4972" w:rsidP="001B497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69F6" w:rsidRPr="00A90041">
        <w:rPr>
          <w:sz w:val="24"/>
          <w:szCs w:val="24"/>
        </w:rPr>
        <w:t>We look forward to seeing you at the library this summer.</w:t>
      </w:r>
      <w:r w:rsidR="00125144">
        <w:rPr>
          <w:sz w:val="24"/>
          <w:szCs w:val="24"/>
        </w:rPr>
        <w:t xml:space="preserve"> </w:t>
      </w:r>
    </w:p>
    <w:p w14:paraId="65E42587" w14:textId="717D4CB1" w:rsidR="001B4972" w:rsidRPr="006A760B" w:rsidRDefault="001B4972" w:rsidP="001B4972">
      <w:pPr>
        <w:jc w:val="center"/>
        <w:rPr>
          <w:sz w:val="24"/>
          <w:szCs w:val="24"/>
        </w:rPr>
      </w:pPr>
      <w:bookmarkStart w:id="3" w:name="_Hlk197325918"/>
      <w:r w:rsidRPr="006A760B">
        <w:rPr>
          <w:b/>
          <w:bCs/>
          <w:sz w:val="24"/>
          <w:szCs w:val="24"/>
        </w:rPr>
        <w:t>2025 Fair Haven Library Summer Reading Program</w:t>
      </w:r>
    </w:p>
    <w:bookmarkEnd w:id="3"/>
    <w:p w14:paraId="7C80A0DA" w14:textId="625B1725" w:rsidR="001B4972" w:rsidRPr="006A760B" w:rsidRDefault="001B4972" w:rsidP="001B4972">
      <w:pPr>
        <w:jc w:val="center"/>
        <w:rPr>
          <w:sz w:val="24"/>
          <w:szCs w:val="24"/>
        </w:rPr>
      </w:pPr>
      <w:r w:rsidRPr="006A760B">
        <w:rPr>
          <w:b/>
          <w:bCs/>
          <w:sz w:val="24"/>
          <w:szCs w:val="24"/>
        </w:rPr>
        <w:t xml:space="preserve">Color our World Registration </w:t>
      </w:r>
    </w:p>
    <w:p w14:paraId="6DA7D237" w14:textId="3BEF93CA" w:rsidR="001B4972" w:rsidRDefault="001B4972" w:rsidP="001B497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8C540" wp14:editId="164B1EF6">
            <wp:simplePos x="0" y="0"/>
            <wp:positionH relativeFrom="column">
              <wp:posOffset>4911090</wp:posOffset>
            </wp:positionH>
            <wp:positionV relativeFrom="paragraph">
              <wp:posOffset>179705</wp:posOffset>
            </wp:positionV>
            <wp:extent cx="800100" cy="933450"/>
            <wp:effectExtent l="0" t="0" r="0" b="0"/>
            <wp:wrapNone/>
            <wp:docPr id="131376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Registration earns your first entry into our drawing.</w:t>
      </w:r>
    </w:p>
    <w:p w14:paraId="5A386E1B" w14:textId="0F6CBD52" w:rsidR="001B4972" w:rsidRDefault="001B4972" w:rsidP="001B4972">
      <w:r>
        <w:rPr>
          <w:b/>
          <w:bCs/>
        </w:rPr>
        <w:t>Name: __________________________________________________________</w:t>
      </w:r>
    </w:p>
    <w:p w14:paraId="41E4F1D4" w14:textId="629652B3" w:rsidR="001B4972" w:rsidRDefault="001B4972" w:rsidP="001B4972">
      <w:r>
        <w:rPr>
          <w:b/>
          <w:bCs/>
        </w:rPr>
        <w:t>Address: ________________________________________________________</w:t>
      </w:r>
    </w:p>
    <w:p w14:paraId="071E1AB3" w14:textId="77777777" w:rsidR="001B4972" w:rsidRDefault="001B4972" w:rsidP="001B4972">
      <w:r>
        <w:rPr>
          <w:b/>
          <w:bCs/>
        </w:rPr>
        <w:t>Phone: _________________________________________________________</w:t>
      </w:r>
    </w:p>
    <w:p w14:paraId="28F2FFD9" w14:textId="77777777" w:rsidR="001B4972" w:rsidRDefault="001B4972" w:rsidP="001B4972">
      <w:r>
        <w:rPr>
          <w:b/>
          <w:bCs/>
        </w:rPr>
        <w:t>Age: _____________________</w:t>
      </w:r>
    </w:p>
    <w:p w14:paraId="5FCFD5FA" w14:textId="6428D3B6" w:rsidR="006A5335" w:rsidRPr="00B6082A" w:rsidRDefault="006A5335" w:rsidP="001B4972">
      <w:pPr>
        <w:rPr>
          <w:i/>
          <w:iCs/>
          <w:sz w:val="24"/>
          <w:szCs w:val="24"/>
        </w:rPr>
      </w:pPr>
    </w:p>
    <w:sectPr w:rsidR="006A5335" w:rsidRPr="00B6082A" w:rsidSect="009660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9651" w14:textId="77777777" w:rsidR="00EC28FE" w:rsidRDefault="00EC28FE" w:rsidP="006A5335">
      <w:pPr>
        <w:spacing w:after="0" w:line="240" w:lineRule="auto"/>
      </w:pPr>
      <w:r>
        <w:separator/>
      </w:r>
    </w:p>
  </w:endnote>
  <w:endnote w:type="continuationSeparator" w:id="0">
    <w:p w14:paraId="0703C71B" w14:textId="77777777" w:rsidR="00EC28FE" w:rsidRDefault="00EC28FE" w:rsidP="006A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FC16" w14:textId="4ACB3A3E" w:rsidR="00062B35" w:rsidRDefault="00BC2261" w:rsidP="00062B35">
    <w:pPr>
      <w:spacing w:after="0"/>
      <w:ind w:left="720" w:firstLine="720"/>
      <w:rPr>
        <w:sz w:val="28"/>
        <w:szCs w:val="28"/>
      </w:rPr>
    </w:pPr>
    <w:r>
      <w:rPr>
        <w:sz w:val="28"/>
        <w:szCs w:val="28"/>
      </w:rPr>
      <w:t>14426 South Richmond Ave. Fair Haven NY 13064</w:t>
    </w:r>
  </w:p>
  <w:p w14:paraId="449B6290" w14:textId="589196F6" w:rsidR="00062B35" w:rsidRPr="006A5335" w:rsidRDefault="00062B35" w:rsidP="00062B35">
    <w:pPr>
      <w:spacing w:after="0"/>
      <w:ind w:left="720" w:firstLine="720"/>
      <w:rPr>
        <w:sz w:val="28"/>
        <w:szCs w:val="28"/>
      </w:rPr>
    </w:pPr>
    <w:r>
      <w:rPr>
        <w:sz w:val="28"/>
        <w:szCs w:val="28"/>
      </w:rPr>
      <w:t xml:space="preserve">(315) 947-5851        </w:t>
    </w:r>
    <w:hyperlink r:id="rId1" w:history="1">
      <w:r w:rsidRPr="006C7799">
        <w:rPr>
          <w:rStyle w:val="Hyperlink"/>
          <w:sz w:val="28"/>
          <w:szCs w:val="28"/>
        </w:rPr>
        <w:t>director@fairhavenlibrary.org</w:t>
      </w:r>
    </w:hyperlink>
    <w:r>
      <w:rPr>
        <w:sz w:val="28"/>
        <w:szCs w:val="28"/>
      </w:rPr>
      <w:t xml:space="preserve"> </w:t>
    </w:r>
  </w:p>
  <w:p w14:paraId="6A1BD9F9" w14:textId="67CBC9D1" w:rsidR="00BC2261" w:rsidRDefault="001B4972" w:rsidP="006A760B">
    <w:pPr>
      <w:pStyle w:val="Footer"/>
      <w:jc w:val="center"/>
    </w:pPr>
    <w:r>
      <w:rPr>
        <w:noProof/>
      </w:rPr>
      <w:drawing>
        <wp:inline distT="0" distB="0" distL="0" distR="0" wp14:anchorId="100A461F" wp14:editId="7530DC04">
          <wp:extent cx="941650" cy="4474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erReadingNYLibraries_Master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15" cy="477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4F70" w14:textId="77777777" w:rsidR="00EC28FE" w:rsidRDefault="00EC28FE" w:rsidP="006A5335">
      <w:pPr>
        <w:spacing w:after="0" w:line="240" w:lineRule="auto"/>
      </w:pPr>
      <w:r>
        <w:separator/>
      </w:r>
    </w:p>
  </w:footnote>
  <w:footnote w:type="continuationSeparator" w:id="0">
    <w:p w14:paraId="06CA7369" w14:textId="77777777" w:rsidR="00EC28FE" w:rsidRDefault="00EC28FE" w:rsidP="006A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B164" w14:textId="681CA1F4" w:rsidR="003B2D01" w:rsidRPr="006A5335" w:rsidRDefault="006A5335" w:rsidP="00BC2261">
    <w:pPr>
      <w:jc w:val="center"/>
      <w:rPr>
        <w:sz w:val="28"/>
        <w:szCs w:val="28"/>
      </w:rPr>
    </w:pPr>
    <w:r w:rsidRPr="006A5335">
      <w:rPr>
        <w:sz w:val="28"/>
        <w:szCs w:val="28"/>
      </w:rPr>
      <w:t>Fair Haven Public Library</w:t>
    </w:r>
    <w:r w:rsidR="00BC2261">
      <w:rPr>
        <w:sz w:val="28"/>
        <w:szCs w:val="28"/>
      </w:rPr>
      <w:t xml:space="preserve"> </w:t>
    </w:r>
  </w:p>
  <w:p w14:paraId="0AA19EC0" w14:textId="7C0D303F" w:rsidR="006A5335" w:rsidRPr="006A5335" w:rsidRDefault="00BC2261" w:rsidP="00BC2261">
    <w:pPr>
      <w:rPr>
        <w:sz w:val="28"/>
        <w:szCs w:val="28"/>
      </w:rPr>
    </w:pPr>
    <w:r>
      <w:rPr>
        <w:sz w:val="28"/>
        <w:szCs w:val="28"/>
      </w:rPr>
      <w:t xml:space="preserve">                            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</w:t>
    </w:r>
    <w:r w:rsidR="00937E77">
      <w:rPr>
        <w:sz w:val="28"/>
        <w:szCs w:val="28"/>
      </w:rPr>
      <w:t xml:space="preserve"> </w:t>
    </w:r>
    <w:r>
      <w:rPr>
        <w:sz w:val="28"/>
        <w:szCs w:val="28"/>
      </w:rPr>
      <w:t>Summer Reading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6"/>
    <w:rsid w:val="000201EC"/>
    <w:rsid w:val="000220BE"/>
    <w:rsid w:val="00056BCC"/>
    <w:rsid w:val="00062B35"/>
    <w:rsid w:val="00071C61"/>
    <w:rsid w:val="00074928"/>
    <w:rsid w:val="000956C9"/>
    <w:rsid w:val="00125144"/>
    <w:rsid w:val="001342FD"/>
    <w:rsid w:val="001369F6"/>
    <w:rsid w:val="001520FF"/>
    <w:rsid w:val="00167283"/>
    <w:rsid w:val="001A5FF5"/>
    <w:rsid w:val="001B4972"/>
    <w:rsid w:val="00275D75"/>
    <w:rsid w:val="002871C9"/>
    <w:rsid w:val="00296802"/>
    <w:rsid w:val="002A177D"/>
    <w:rsid w:val="002C543C"/>
    <w:rsid w:val="002E0E21"/>
    <w:rsid w:val="002F404F"/>
    <w:rsid w:val="00301B46"/>
    <w:rsid w:val="00302210"/>
    <w:rsid w:val="00302B91"/>
    <w:rsid w:val="00327C43"/>
    <w:rsid w:val="0035515E"/>
    <w:rsid w:val="00382C85"/>
    <w:rsid w:val="00387D83"/>
    <w:rsid w:val="003956BC"/>
    <w:rsid w:val="003B23C8"/>
    <w:rsid w:val="003B2D01"/>
    <w:rsid w:val="003C504F"/>
    <w:rsid w:val="003F2697"/>
    <w:rsid w:val="00410777"/>
    <w:rsid w:val="00465041"/>
    <w:rsid w:val="004C0BF9"/>
    <w:rsid w:val="004E7ED6"/>
    <w:rsid w:val="00515D67"/>
    <w:rsid w:val="00531C34"/>
    <w:rsid w:val="00541C89"/>
    <w:rsid w:val="00542F5C"/>
    <w:rsid w:val="00547546"/>
    <w:rsid w:val="005672AD"/>
    <w:rsid w:val="00584123"/>
    <w:rsid w:val="005C2ADD"/>
    <w:rsid w:val="005C3415"/>
    <w:rsid w:val="005E4F8A"/>
    <w:rsid w:val="00601A38"/>
    <w:rsid w:val="0060589D"/>
    <w:rsid w:val="00610A63"/>
    <w:rsid w:val="00642B19"/>
    <w:rsid w:val="006A5335"/>
    <w:rsid w:val="006A7542"/>
    <w:rsid w:val="006A760B"/>
    <w:rsid w:val="006B1B05"/>
    <w:rsid w:val="006B27F1"/>
    <w:rsid w:val="006E1238"/>
    <w:rsid w:val="00712D69"/>
    <w:rsid w:val="00783BE2"/>
    <w:rsid w:val="007A39AB"/>
    <w:rsid w:val="007D1DC9"/>
    <w:rsid w:val="007D4D80"/>
    <w:rsid w:val="0081137F"/>
    <w:rsid w:val="00865F54"/>
    <w:rsid w:val="0088784D"/>
    <w:rsid w:val="008D13E3"/>
    <w:rsid w:val="008D400C"/>
    <w:rsid w:val="008F2422"/>
    <w:rsid w:val="008F6FA7"/>
    <w:rsid w:val="00905265"/>
    <w:rsid w:val="00927EC9"/>
    <w:rsid w:val="00937E77"/>
    <w:rsid w:val="009603AF"/>
    <w:rsid w:val="0096600B"/>
    <w:rsid w:val="00972AF3"/>
    <w:rsid w:val="00982932"/>
    <w:rsid w:val="009C2265"/>
    <w:rsid w:val="009D5533"/>
    <w:rsid w:val="009E467D"/>
    <w:rsid w:val="009E7758"/>
    <w:rsid w:val="009F00BD"/>
    <w:rsid w:val="00A5544C"/>
    <w:rsid w:val="00A57D70"/>
    <w:rsid w:val="00A90041"/>
    <w:rsid w:val="00A97584"/>
    <w:rsid w:val="00AB0992"/>
    <w:rsid w:val="00AB3548"/>
    <w:rsid w:val="00AC146E"/>
    <w:rsid w:val="00AF48F7"/>
    <w:rsid w:val="00AF5D4C"/>
    <w:rsid w:val="00B25656"/>
    <w:rsid w:val="00B34BBD"/>
    <w:rsid w:val="00B35A9D"/>
    <w:rsid w:val="00B6082A"/>
    <w:rsid w:val="00B72FD1"/>
    <w:rsid w:val="00B74C1D"/>
    <w:rsid w:val="00B74E3B"/>
    <w:rsid w:val="00B9199F"/>
    <w:rsid w:val="00BC2261"/>
    <w:rsid w:val="00BC4289"/>
    <w:rsid w:val="00BD397B"/>
    <w:rsid w:val="00C53E91"/>
    <w:rsid w:val="00C92F3B"/>
    <w:rsid w:val="00C94C55"/>
    <w:rsid w:val="00D30495"/>
    <w:rsid w:val="00D30B98"/>
    <w:rsid w:val="00D3443B"/>
    <w:rsid w:val="00D66143"/>
    <w:rsid w:val="00DE2ED2"/>
    <w:rsid w:val="00DE4EB4"/>
    <w:rsid w:val="00E26F3C"/>
    <w:rsid w:val="00E55D16"/>
    <w:rsid w:val="00E629DB"/>
    <w:rsid w:val="00E95B9B"/>
    <w:rsid w:val="00EC28FE"/>
    <w:rsid w:val="00EE0260"/>
    <w:rsid w:val="00F5781E"/>
    <w:rsid w:val="00F605EF"/>
    <w:rsid w:val="00F70970"/>
    <w:rsid w:val="00FC5F88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94F83"/>
  <w15:chartTrackingRefBased/>
  <w15:docId w15:val="{A4E93202-6961-4061-90AE-EF333C64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35"/>
  </w:style>
  <w:style w:type="paragraph" w:styleId="Footer">
    <w:name w:val="footer"/>
    <w:basedOn w:val="Normal"/>
    <w:link w:val="FooterChar"/>
    <w:uiPriority w:val="99"/>
    <w:unhideWhenUsed/>
    <w:rsid w:val="006A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35"/>
  </w:style>
  <w:style w:type="character" w:styleId="Hyperlink">
    <w:name w:val="Hyperlink"/>
    <w:basedOn w:val="DefaultParagraphFont"/>
    <w:uiPriority w:val="99"/>
    <w:unhideWhenUsed/>
    <w:rsid w:val="00062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260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director@fairhave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104</cp:revision>
  <cp:lastPrinted>2025-05-20T13:56:00Z</cp:lastPrinted>
  <dcterms:created xsi:type="dcterms:W3CDTF">2021-06-08T08:51:00Z</dcterms:created>
  <dcterms:modified xsi:type="dcterms:W3CDTF">2025-05-27T14:17:00Z</dcterms:modified>
</cp:coreProperties>
</file>