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69F" w:rsidRDefault="00DE168D">
      <w:r>
        <w:t xml:space="preserve">                                         “Special” Fair Haven Library Board of Trustee’s Meeting</w:t>
      </w:r>
    </w:p>
    <w:p w:rsidR="00DE168D" w:rsidRDefault="00DE168D">
      <w:r>
        <w:t xml:space="preserve">                                                                             February 21,2023</w:t>
      </w:r>
    </w:p>
    <w:p w:rsidR="00DE168D" w:rsidRDefault="00DE168D"/>
    <w:p w:rsidR="00DE168D" w:rsidRDefault="00DE168D">
      <w:r>
        <w:t>The “Special” meeting of Fair Haven Library Board of Trustee’s was called to order at 11:35 AM by Vice President Matt Osterhaudt.  Trustee’s present were Henry Spang and Joan Spang, and Library Director Allen Tompkins.  Trustee’s excused were Randy Lawrence and Jean Wilkinson.  No public attended.</w:t>
      </w:r>
    </w:p>
    <w:p w:rsidR="00DE168D" w:rsidRDefault="00DE168D"/>
    <w:p w:rsidR="00DE168D" w:rsidRDefault="000D5006">
      <w:r>
        <w:t xml:space="preserve">The meeting was called to order for the purpose of reviewing and accepting the annual report to be forwarded to FLLS.  This report was prepared by Allen </w:t>
      </w:r>
      <w:r w:rsidR="009C1D0F">
        <w:t>with the assist of</w:t>
      </w:r>
      <w:r>
        <w:t xml:space="preserve"> our Financial Assistant Terry </w:t>
      </w:r>
      <w:proofErr w:type="spellStart"/>
      <w:r>
        <w:t>Pawlenko</w:t>
      </w:r>
      <w:proofErr w:type="spellEnd"/>
      <w:r>
        <w:t xml:space="preserve">.  Matt turned the meeting over to Allen who shared the binder and a brochure to be distributed to the Community.  It is enclosed.  He reviewed the list of purchases/repairs for the </w:t>
      </w:r>
      <w:proofErr w:type="gramStart"/>
      <w:r>
        <w:t>Library</w:t>
      </w:r>
      <w:proofErr w:type="gramEnd"/>
      <w:r>
        <w:t xml:space="preserve"> </w:t>
      </w:r>
      <w:r w:rsidR="009C1D0F">
        <w:t>and is especially pleased with replacement router with increased bandwidth.  He also shared a</w:t>
      </w:r>
      <w:r>
        <w:t xml:space="preserve"> list of Grants awarded</w:t>
      </w:r>
      <w:r w:rsidR="009C1D0F">
        <w:t xml:space="preserve"> to the </w:t>
      </w:r>
      <w:proofErr w:type="gramStart"/>
      <w:r w:rsidR="009C1D0F">
        <w:t>Library</w:t>
      </w:r>
      <w:proofErr w:type="gramEnd"/>
      <w:r>
        <w:t xml:space="preserve"> to be used for youth programs and</w:t>
      </w:r>
      <w:r w:rsidR="009C1D0F">
        <w:t xml:space="preserve"> a FLLS Grant to assist in Collection Development – Allen assisted in United Way of Cayuga County Annual Day of Caring and will ask for their assist to aid with our weeding program.</w:t>
      </w:r>
      <w:r w:rsidR="007A4C17">
        <w:t xml:space="preserve">  Allen reviewed collection data especially noting increased number of Interlibrary loans and number of registered NON-resident borrowers.  Allen will be looking for additional Volunteers and will continue to try to increase in-person programs for adults and children.  Allen noted increase in patron visits (up by 1000) following Covid.</w:t>
      </w:r>
    </w:p>
    <w:p w:rsidR="007A4C17" w:rsidRDefault="007A4C17"/>
    <w:p w:rsidR="007A4C17" w:rsidRDefault="007A4C17">
      <w:r>
        <w:t>Matt asked for a motion to submit the report to FLLS as presented.  Joan so moved, Hank second, motion passed unanimously.</w:t>
      </w:r>
    </w:p>
    <w:p w:rsidR="007A4C17" w:rsidRDefault="007A4C17"/>
    <w:p w:rsidR="007A4C17" w:rsidRDefault="007A4C17">
      <w:r>
        <w:t>Allen said he and Terry would now work to prepare the Comptrollers Report.</w:t>
      </w:r>
    </w:p>
    <w:p w:rsidR="007A4C17" w:rsidRDefault="007A4C17"/>
    <w:p w:rsidR="007A4C17" w:rsidRDefault="007A4C17">
      <w:r>
        <w:t>Matt asked for any further comments.</w:t>
      </w:r>
      <w:r w:rsidR="00E0228B">
        <w:t xml:space="preserve">  He reminded us our Next Meeting will be April 4 at 1:00 PM in the </w:t>
      </w:r>
      <w:proofErr w:type="gramStart"/>
      <w:r w:rsidR="00E0228B">
        <w:t>Library</w:t>
      </w:r>
      <w:proofErr w:type="gramEnd"/>
      <w:r w:rsidR="00E0228B">
        <w:t>.  All meetings in the future will be held at 1:00 PM in the Library.  June 6, and Oct. 6.</w:t>
      </w:r>
    </w:p>
    <w:p w:rsidR="00E0228B" w:rsidRDefault="00E0228B"/>
    <w:p w:rsidR="00E0228B" w:rsidRDefault="00E0228B">
      <w:r>
        <w:t>Joan made a motion to adjourn the meeting, Hank second. Motion passed unanimously.  Meeting adjourned at 1:00 PM.</w:t>
      </w:r>
    </w:p>
    <w:p w:rsidR="00E0228B" w:rsidRDefault="00E0228B"/>
    <w:p w:rsidR="00E0228B" w:rsidRDefault="00E0228B">
      <w:r>
        <w:t>Respectfully Submitted,</w:t>
      </w:r>
    </w:p>
    <w:p w:rsidR="00E0228B" w:rsidRDefault="00E0228B"/>
    <w:p w:rsidR="00E0228B" w:rsidRDefault="00E0228B">
      <w:r>
        <w:t>Joan Spang</w:t>
      </w:r>
    </w:p>
    <w:sectPr w:rsidR="00E0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8D"/>
    <w:rsid w:val="000D5006"/>
    <w:rsid w:val="007A4C17"/>
    <w:rsid w:val="009C1D0F"/>
    <w:rsid w:val="00B8569F"/>
    <w:rsid w:val="00DE168D"/>
    <w:rsid w:val="00E0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8AD7"/>
  <w15:chartTrackingRefBased/>
  <w15:docId w15:val="{C02F5BC3-6543-4BF5-822E-39DE42E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Spang</dc:creator>
  <cp:keywords/>
  <dc:description/>
  <cp:lastModifiedBy>Henry Spang</cp:lastModifiedBy>
  <cp:revision>1</cp:revision>
  <dcterms:created xsi:type="dcterms:W3CDTF">2023-03-01T14:44:00Z</dcterms:created>
  <dcterms:modified xsi:type="dcterms:W3CDTF">2023-03-01T15:34:00Z</dcterms:modified>
</cp:coreProperties>
</file>