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69F" w:rsidRDefault="009D193F">
      <w:r>
        <w:t xml:space="preserve">                                           Fair Haven Library Board of Trustee’s “Special” Meeting</w:t>
      </w:r>
    </w:p>
    <w:p w:rsidR="009D193F" w:rsidRDefault="009D193F">
      <w:r>
        <w:t xml:space="preserve">                                                                         December 14, 2022</w:t>
      </w:r>
    </w:p>
    <w:p w:rsidR="009D193F" w:rsidRDefault="009D193F"/>
    <w:p w:rsidR="009D193F" w:rsidRDefault="009D193F">
      <w:r>
        <w:t xml:space="preserve">The “Special” meeting of Fair Haven Board of Trustee’s was called to order at 1:00 PM.  Trustee’s present were Randy Lawrence, Matt Osterhaudt, Henry Spang and Joan Spang.  Also present was Director Allen Tompkins and Terry </w:t>
      </w:r>
      <w:proofErr w:type="spellStart"/>
      <w:r>
        <w:t>Pawlenko</w:t>
      </w:r>
      <w:proofErr w:type="spellEnd"/>
      <w:r>
        <w:t>.  No public attended.</w:t>
      </w:r>
    </w:p>
    <w:p w:rsidR="009D193F" w:rsidRDefault="009D193F"/>
    <w:p w:rsidR="009D193F" w:rsidRDefault="009D193F" w:rsidP="00AF4BBA">
      <w:pPr>
        <w:ind w:left="720" w:hanging="720"/>
      </w:pPr>
      <w:r>
        <w:t>Vice President Randy opened the meeting.  Allen</w:t>
      </w:r>
      <w:r w:rsidR="00E41142">
        <w:t xml:space="preserve"> reviewed the proposed budget for 2023.  The library has received a Grant from FLLS for $2000 to assist with collection development.  It is listed under Total Receipts category as part of the “Restricted Fund Balance</w:t>
      </w:r>
      <w:proofErr w:type="gramStart"/>
      <w:r w:rsidR="00E41142">
        <w:t>”.</w:t>
      </w:r>
      <w:proofErr w:type="gramEnd"/>
      <w:r w:rsidR="00E41142">
        <w:t xml:space="preserve">  Allen also noted that FLLS will be increasing Internet Fees for all Libraries.  Allen then introduced Terry </w:t>
      </w:r>
      <w:proofErr w:type="spellStart"/>
      <w:r w:rsidR="00E41142">
        <w:t>Pawlenko</w:t>
      </w:r>
      <w:proofErr w:type="spellEnd"/>
      <w:r w:rsidR="00E41142">
        <w:t xml:space="preserve"> as a candidate for the position of Financial Assistant</w:t>
      </w:r>
      <w:r w:rsidR="00AF4BBA">
        <w:t xml:space="preserve"> replacing Linda </w:t>
      </w:r>
      <w:proofErr w:type="spellStart"/>
      <w:r w:rsidR="00AF4BBA">
        <w:t>Clum</w:t>
      </w:r>
      <w:proofErr w:type="spellEnd"/>
      <w:r w:rsidR="00AF4BBA">
        <w:t>.  Salary will be $350 for approximately 6 weeks of part time work assisting with the preparation of the Annual Report required by NYS.  Allen recommended we may increase this amount to allow for extra time it may take Terry as Allen will be helping her learn the proc</w:t>
      </w:r>
      <w:r w:rsidR="008C3D84">
        <w:t xml:space="preserve">ess.  Randy asked for a Motion.  Joan motioned to approve the proposed budget for 2023 and to hire </w:t>
      </w:r>
      <w:proofErr w:type="gramStart"/>
      <w:r w:rsidR="008C3D84">
        <w:t xml:space="preserve">Terry  </w:t>
      </w:r>
      <w:r w:rsidR="00FB32A8">
        <w:t>as</w:t>
      </w:r>
      <w:proofErr w:type="gramEnd"/>
      <w:r w:rsidR="008C3D84">
        <w:t xml:space="preserve"> Financial Assistant.  Hank </w:t>
      </w:r>
      <w:proofErr w:type="gramStart"/>
      <w:r w:rsidR="008C3D84">
        <w:t>seconded,</w:t>
      </w:r>
      <w:proofErr w:type="gramEnd"/>
      <w:r w:rsidR="008C3D84">
        <w:t xml:space="preserve"> motion passed unanimously.</w:t>
      </w:r>
    </w:p>
    <w:p w:rsidR="008C3D84" w:rsidRDefault="008C3D84" w:rsidP="00AF4BBA">
      <w:pPr>
        <w:ind w:left="720" w:hanging="720"/>
      </w:pPr>
      <w:r>
        <w:t xml:space="preserve">Randy said our next meeting will be the Annual meeting on January </w:t>
      </w:r>
      <w:proofErr w:type="gramStart"/>
      <w:r>
        <w:t xml:space="preserve">4, </w:t>
      </w:r>
      <w:r w:rsidR="00FB32A8">
        <w:t xml:space="preserve"> 2023</w:t>
      </w:r>
      <w:proofErr w:type="gramEnd"/>
      <w:r w:rsidR="00FB32A8">
        <w:t xml:space="preserve"> </w:t>
      </w:r>
      <w:r>
        <w:t>at 5:00 PM in the Library.  Election of Officers will take place.  Randy asked for a motion to adjourn.  Joan so moved, Matt seconded</w:t>
      </w:r>
      <w:r w:rsidR="00FB32A8">
        <w:t>, motion passed unanimously.</w:t>
      </w:r>
    </w:p>
    <w:p w:rsidR="00FB32A8" w:rsidRDefault="00FB32A8" w:rsidP="00AF4BBA">
      <w:pPr>
        <w:ind w:left="720" w:hanging="720"/>
      </w:pPr>
    </w:p>
    <w:p w:rsidR="00FB32A8" w:rsidRDefault="00FB32A8" w:rsidP="00AF4BBA">
      <w:pPr>
        <w:ind w:left="720" w:hanging="720"/>
      </w:pPr>
      <w:r>
        <w:t>Respectfully Submitted,</w:t>
      </w:r>
    </w:p>
    <w:p w:rsidR="00FB32A8" w:rsidRDefault="00FB32A8" w:rsidP="00AF4BBA">
      <w:pPr>
        <w:ind w:left="720" w:hanging="720"/>
      </w:pPr>
    </w:p>
    <w:p w:rsidR="00FB32A8" w:rsidRDefault="00FB32A8" w:rsidP="00AF4BBA">
      <w:pPr>
        <w:ind w:left="720" w:hanging="720"/>
      </w:pPr>
      <w:r>
        <w:t>Joan Spang</w:t>
      </w:r>
    </w:p>
    <w:p w:rsidR="008C3D84" w:rsidRDefault="008C3D84" w:rsidP="008C3D84"/>
    <w:p w:rsidR="008C3D84" w:rsidRDefault="008C3D84" w:rsidP="00AF4BBA">
      <w:pPr>
        <w:ind w:left="720" w:hanging="720"/>
      </w:pPr>
      <w:r>
        <w:t xml:space="preserve"> </w:t>
      </w:r>
    </w:p>
    <w:p w:rsidR="009D193F" w:rsidRDefault="009D193F"/>
    <w:p w:rsidR="009D193F" w:rsidRDefault="009D193F">
      <w:r>
        <w:t xml:space="preserve">                                                                        </w:t>
      </w:r>
    </w:p>
    <w:sectPr w:rsidR="009D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3F"/>
    <w:rsid w:val="008C3D84"/>
    <w:rsid w:val="009D193F"/>
    <w:rsid w:val="00AF4BBA"/>
    <w:rsid w:val="00B8569F"/>
    <w:rsid w:val="00E41142"/>
    <w:rsid w:val="00FB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F215"/>
  <w15:chartTrackingRefBased/>
  <w15:docId w15:val="{A7F9CA30-FFEE-46C2-B07E-23967820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1</cp:revision>
  <cp:lastPrinted>2022-12-19T16:17:00Z</cp:lastPrinted>
  <dcterms:created xsi:type="dcterms:W3CDTF">2022-12-19T15:31:00Z</dcterms:created>
  <dcterms:modified xsi:type="dcterms:W3CDTF">2022-12-19T16:21:00Z</dcterms:modified>
</cp:coreProperties>
</file>