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14DF2" w14:textId="51379977" w:rsidR="00B8569F" w:rsidRDefault="00DC0180">
      <w:r>
        <w:t xml:space="preserve">                                                       Fair Haven Library Board of Trustee’s Meeting</w:t>
      </w:r>
    </w:p>
    <w:p w14:paraId="5D074544" w14:textId="598386E4" w:rsidR="00DC0180" w:rsidRDefault="00DC0180">
      <w:r>
        <w:t xml:space="preserve">                                                                                   April 6, 2022</w:t>
      </w:r>
    </w:p>
    <w:p w14:paraId="25DAB644" w14:textId="528F1596" w:rsidR="00DC0180" w:rsidRDefault="00DC0180"/>
    <w:p w14:paraId="563BEEE3" w14:textId="3EF7173A" w:rsidR="00DC0180" w:rsidRDefault="00DC0180">
      <w:r>
        <w:t xml:space="preserve">The meeting of Fair Haven Board of Trustee’s was called to order at 5:00 PM by </w:t>
      </w:r>
      <w:r w:rsidR="005F1C23">
        <w:t>President</w:t>
      </w:r>
      <w:r>
        <w:t xml:space="preserve"> Henry Spang</w:t>
      </w:r>
      <w:r w:rsidR="005F1C23">
        <w:t xml:space="preserve">. Trustee’s present were Matt Osterhaudt, Randy Lawrence, Joan Spang and Director Allen Thompkins. </w:t>
      </w:r>
      <w:proofErr w:type="gramStart"/>
      <w:r w:rsidR="005F1C23">
        <w:t>.Jean</w:t>
      </w:r>
      <w:proofErr w:type="gramEnd"/>
      <w:r w:rsidR="005F1C23">
        <w:t xml:space="preserve"> Wilkinson was excused for travel.  No public attended.</w:t>
      </w:r>
    </w:p>
    <w:p w14:paraId="2842E383" w14:textId="4F23AB21" w:rsidR="005F1C23" w:rsidRDefault="005F1C23">
      <w:r>
        <w:t>Hank asked for a motion to accept the agenda, Randy so moved, Joan second, motion passed unanimously.</w:t>
      </w:r>
    </w:p>
    <w:p w14:paraId="1AF5592F" w14:textId="77777777" w:rsidR="00047A34" w:rsidRDefault="005F1C23">
      <w:r>
        <w:t>TREASURER</w:t>
      </w:r>
      <w:r w:rsidR="00F9092F">
        <w:t>’S REPORT:  Jean E-mailed her report prior to the meeting.  Hank asked for an</w:t>
      </w:r>
      <w:r w:rsidR="00047A34">
        <w:t>y</w:t>
      </w:r>
      <w:r w:rsidR="00F9092F">
        <w:t xml:space="preserve"> questions or concerns.  Allen noted the deposit of the $10,000 Bullet Grant received through the office of Assemblyman Brian </w:t>
      </w:r>
      <w:proofErr w:type="spellStart"/>
      <w:r w:rsidR="00F9092F">
        <w:t>Mank</w:t>
      </w:r>
      <w:r w:rsidR="00047A34">
        <w:t>telow</w:t>
      </w:r>
      <w:proofErr w:type="spellEnd"/>
      <w:r w:rsidR="00047A34">
        <w:t>.  There were no questions, Matt made a motion to accept the report, Joan second, motion passed unanimously.</w:t>
      </w:r>
    </w:p>
    <w:p w14:paraId="2668E609" w14:textId="21F57F11" w:rsidR="005F1C23" w:rsidRDefault="00047A34">
      <w:r>
        <w:t xml:space="preserve">SECRETARY’S REPORT:  </w:t>
      </w:r>
      <w:r w:rsidR="00CE76B7">
        <w:t xml:space="preserve">Minutes of the Jan. 5 and Feb 24 were </w:t>
      </w:r>
      <w:r w:rsidR="00134772">
        <w:t>previously E-mailed to Trustee’s.  Joan noted a correction on Feb. 24.  Time stated was 6:00 for April 6 meeting – meetings are held at 5:00.  Matt made a motion to accept the minutes with correction, Randy second, motion passed unanimously.</w:t>
      </w:r>
    </w:p>
    <w:p w14:paraId="6218729C" w14:textId="5D8EBFC6" w:rsidR="00134772" w:rsidRDefault="00134772">
      <w:r>
        <w:t xml:space="preserve">DIRECTOR’S REPORT:  Allen </w:t>
      </w:r>
      <w:r w:rsidR="00882537">
        <w:t>E-mailed his report to Trustee’s prior to meeting.  Allen’s comments;</w:t>
      </w:r>
    </w:p>
    <w:p w14:paraId="486000BF" w14:textId="0436C496" w:rsidR="00882537" w:rsidRDefault="00882537">
      <w:r>
        <w:t xml:space="preserve">   #</w:t>
      </w:r>
      <w:proofErr w:type="gramStart"/>
      <w:r>
        <w:t>1  We</w:t>
      </w:r>
      <w:proofErr w:type="gramEnd"/>
      <w:r>
        <w:t xml:space="preserve"> are waiting for approval on the Comptroller’s Report that was submitted in March.</w:t>
      </w:r>
    </w:p>
    <w:p w14:paraId="44205B13" w14:textId="559E890D" w:rsidR="00882537" w:rsidRDefault="00882537">
      <w:r>
        <w:t xml:space="preserve">   #2   Story Hours are well attended every other week if weather is good.</w:t>
      </w:r>
    </w:p>
    <w:p w14:paraId="3DFCAC03" w14:textId="68D4F1D0" w:rsidR="00882537" w:rsidRDefault="00882537">
      <w:r>
        <w:t xml:space="preserve">    </w:t>
      </w:r>
      <w:r w:rsidR="007D208F">
        <w:t>#</w:t>
      </w:r>
      <w:proofErr w:type="gramStart"/>
      <w:r w:rsidR="007D208F">
        <w:t>4  Pens</w:t>
      </w:r>
      <w:proofErr w:type="gramEnd"/>
      <w:r w:rsidR="007D208F">
        <w:t xml:space="preserve"> and insulated bags have been purchased for volunteers National Volunteer Week in April.</w:t>
      </w:r>
    </w:p>
    <w:p w14:paraId="4C4D9506" w14:textId="209743FE" w:rsidR="007D208F" w:rsidRDefault="007D208F">
      <w:r>
        <w:t xml:space="preserve">    #</w:t>
      </w:r>
      <w:proofErr w:type="gramStart"/>
      <w:r>
        <w:t>5  Allen</w:t>
      </w:r>
      <w:proofErr w:type="gramEnd"/>
      <w:r>
        <w:t xml:space="preserve"> would like to hire 2 performers</w:t>
      </w:r>
      <w:r w:rsidR="007E1D38">
        <w:t xml:space="preserve"> for Summer Reading Program.  Captain Dave Treasurer Hunt Show for July 19 and Captain Hurricane Magic Underwater Show for Aug. 8.  Summer Reading will move back to Monday evenings.  Pirate’s Day performer will be Captain</w:t>
      </w:r>
      <w:r w:rsidR="00AD71B7">
        <w:t xml:space="preserve"> Jack again this year.</w:t>
      </w:r>
    </w:p>
    <w:p w14:paraId="66183113" w14:textId="42897C19" w:rsidR="00AD71B7" w:rsidRDefault="00AD71B7">
      <w:r>
        <w:t xml:space="preserve">    #</w:t>
      </w:r>
      <w:proofErr w:type="gramStart"/>
      <w:r>
        <w:t>6  Allen</w:t>
      </w:r>
      <w:proofErr w:type="gramEnd"/>
      <w:r>
        <w:t xml:space="preserve"> is exploring 3-D Printers (@$1800) through the Bullet Grant.</w:t>
      </w:r>
    </w:p>
    <w:p w14:paraId="2F6A9C61" w14:textId="7C878873" w:rsidR="00AD71B7" w:rsidRDefault="00AD71B7">
      <w:r>
        <w:t>Allen stated that Stanley Steamer will clean carpets on May28 (Sat AM) and Library will be closed.</w:t>
      </w:r>
    </w:p>
    <w:p w14:paraId="768A912B" w14:textId="232A95E7" w:rsidR="00AD71B7" w:rsidRDefault="00AD71B7">
      <w:r>
        <w:t xml:space="preserve">Allen </w:t>
      </w:r>
      <w:proofErr w:type="gramStart"/>
      <w:r w:rsidR="002D150D">
        <w:t xml:space="preserve">interviewed </w:t>
      </w:r>
      <w:r>
        <w:t xml:space="preserve"> a</w:t>
      </w:r>
      <w:proofErr w:type="gramEnd"/>
      <w:r>
        <w:t xml:space="preserve"> candidate to complete the Tax Cap and </w:t>
      </w:r>
      <w:r w:rsidR="002D150D">
        <w:t xml:space="preserve">Comptrollers Report to replace Linda </w:t>
      </w:r>
      <w:proofErr w:type="spellStart"/>
      <w:r w:rsidR="002D150D">
        <w:t>Clum</w:t>
      </w:r>
      <w:proofErr w:type="spellEnd"/>
      <w:r w:rsidR="002D150D">
        <w:t xml:space="preserve">.  He will meet with Terry </w:t>
      </w:r>
      <w:proofErr w:type="spellStart"/>
      <w:r w:rsidR="002D150D">
        <w:t>Pawlenko</w:t>
      </w:r>
      <w:proofErr w:type="spellEnd"/>
      <w:r w:rsidR="002D150D">
        <w:t xml:space="preserve"> again if she is interested in this part-time position.</w:t>
      </w:r>
    </w:p>
    <w:p w14:paraId="33C5795D" w14:textId="6212583C" w:rsidR="002D150D" w:rsidRDefault="002D150D">
      <w:r>
        <w:t xml:space="preserve">PRESIDENT’S REPORT:  </w:t>
      </w:r>
      <w:proofErr w:type="gramStart"/>
      <w:r>
        <w:t>Hanks</w:t>
      </w:r>
      <w:proofErr w:type="gramEnd"/>
      <w:r>
        <w:t xml:space="preserve"> report was distributed to Trustee’s.  Roof is temporarily fixed</w:t>
      </w:r>
      <w:r w:rsidR="009B309F">
        <w:t xml:space="preserve"> – we are waiting to see if a re-placement will be approved by the Village.  We are also waiting for the Village to replace 4 windows.</w:t>
      </w:r>
    </w:p>
    <w:p w14:paraId="7127E83E" w14:textId="11568615" w:rsidR="009B309F" w:rsidRDefault="009B309F">
      <w:r>
        <w:t xml:space="preserve">OLD BUSINESS:  Matt will see Terry, </w:t>
      </w:r>
      <w:r w:rsidR="007844E3">
        <w:t>a</w:t>
      </w:r>
      <w:r>
        <w:t>ccountant from Bayside Grocery</w:t>
      </w:r>
      <w:r w:rsidR="00CB535D">
        <w:t xml:space="preserve"> to answer any questions she may have on our part time position.</w:t>
      </w:r>
    </w:p>
    <w:p w14:paraId="15B88A49" w14:textId="2C3ED1E6" w:rsidR="00CB535D" w:rsidRDefault="00CB535D">
      <w:r>
        <w:t>NEW BUSINESS:  Allen will ask John Lester, who helped prepare Comptrollers Report, to submit his bill to the Treasurer for payment.</w:t>
      </w:r>
    </w:p>
    <w:p w14:paraId="01071EEE" w14:textId="4216C648" w:rsidR="00CB535D" w:rsidRDefault="00CB535D">
      <w:r>
        <w:lastRenderedPageBreak/>
        <w:t xml:space="preserve">Hank asked for any other business.  Matt made a motion to adjourn the meeting, Randy </w:t>
      </w:r>
      <w:r w:rsidR="007844E3">
        <w:t>second</w:t>
      </w:r>
      <w:r>
        <w:t xml:space="preserve"> meeting was adjourned at 6:00 PM.</w:t>
      </w:r>
    </w:p>
    <w:p w14:paraId="0A05B8AE" w14:textId="188AB252" w:rsidR="0032079A" w:rsidRDefault="0032079A"/>
    <w:p w14:paraId="1BE7B5BA" w14:textId="235234F5" w:rsidR="0032079A" w:rsidRDefault="0032079A">
      <w:r>
        <w:t>Respectfully Submitted,</w:t>
      </w:r>
    </w:p>
    <w:p w14:paraId="23C64F88" w14:textId="09E5D48C" w:rsidR="0032079A" w:rsidRDefault="0032079A"/>
    <w:p w14:paraId="5117C4EB" w14:textId="27B8AC3A" w:rsidR="0032079A" w:rsidRDefault="0032079A">
      <w:r>
        <w:t>Joan Spang</w:t>
      </w:r>
    </w:p>
    <w:p w14:paraId="72B3F06E" w14:textId="40D390E4" w:rsidR="0032079A" w:rsidRDefault="0032079A">
      <w:r>
        <w:t xml:space="preserve">                       Next Meetings:  June 8 and October 5                  5:00 PM                   Library</w:t>
      </w:r>
    </w:p>
    <w:p w14:paraId="1310396D" w14:textId="77777777" w:rsidR="005F1C23" w:rsidRDefault="005F1C23"/>
    <w:sectPr w:rsidR="005F1C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180"/>
    <w:rsid w:val="00047A34"/>
    <w:rsid w:val="00134772"/>
    <w:rsid w:val="002D150D"/>
    <w:rsid w:val="0032079A"/>
    <w:rsid w:val="005F1C23"/>
    <w:rsid w:val="007844E3"/>
    <w:rsid w:val="007D208F"/>
    <w:rsid w:val="007E1D38"/>
    <w:rsid w:val="00882537"/>
    <w:rsid w:val="009B309F"/>
    <w:rsid w:val="00AD64F1"/>
    <w:rsid w:val="00AD71B7"/>
    <w:rsid w:val="00B8569F"/>
    <w:rsid w:val="00CB535D"/>
    <w:rsid w:val="00CE76B7"/>
    <w:rsid w:val="00DC0180"/>
    <w:rsid w:val="00F90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75A4F"/>
  <w15:chartTrackingRefBased/>
  <w15:docId w15:val="{B5803A0F-B1E1-4441-ADC3-309DF214D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Spang</dc:creator>
  <cp:keywords/>
  <dc:description/>
  <cp:lastModifiedBy>Henry Spang</cp:lastModifiedBy>
  <cp:revision>1</cp:revision>
  <dcterms:created xsi:type="dcterms:W3CDTF">2022-04-10T14:52:00Z</dcterms:created>
  <dcterms:modified xsi:type="dcterms:W3CDTF">2022-04-10T16:10:00Z</dcterms:modified>
</cp:coreProperties>
</file>