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497FA" w14:textId="34F6920B" w:rsidR="00B8569F" w:rsidRDefault="00545F65">
      <w:r>
        <w:t xml:space="preserve">                                               Fair Haven Library Board of Trustee’s Meeting</w:t>
      </w:r>
    </w:p>
    <w:p w14:paraId="724D870F" w14:textId="188D03CD" w:rsidR="00545F65" w:rsidRDefault="00545F65">
      <w:r>
        <w:t xml:space="preserve">                                                                      September 29, 2021</w:t>
      </w:r>
    </w:p>
    <w:p w14:paraId="74D78844" w14:textId="0B938CC5" w:rsidR="00545F65" w:rsidRDefault="00545F65"/>
    <w:p w14:paraId="368C22FB" w14:textId="534F4769" w:rsidR="00545F65" w:rsidRDefault="00545F65">
      <w:r>
        <w:t xml:space="preserve">The meeting of Fair Haven Library Board of Trustee’s was called to order at 5:00 PM by President Henry Spang.  Trustee’s present were Matt Osterhaudt, Jean Wilkinson, Randy Lawrence, Joan Spang and </w:t>
      </w:r>
      <w:r w:rsidR="00FF0C60">
        <w:t>D</w:t>
      </w:r>
      <w:r>
        <w:t>irector Allen Tompkins.  No public attended.</w:t>
      </w:r>
    </w:p>
    <w:p w14:paraId="343E9F98" w14:textId="7A3526F6" w:rsidR="00545F65" w:rsidRDefault="00545F65">
      <w:r>
        <w:t xml:space="preserve">Hank asked for a motion to accept </w:t>
      </w:r>
      <w:r w:rsidR="00361EFA">
        <w:t>the</w:t>
      </w:r>
      <w:r>
        <w:t xml:space="preserve"> agenda, Joan so moved, Jean second, motion </w:t>
      </w:r>
      <w:r w:rsidR="00361EFA">
        <w:t>passed</w:t>
      </w:r>
      <w:r>
        <w:t xml:space="preserve"> unanimously.</w:t>
      </w:r>
    </w:p>
    <w:p w14:paraId="0BD4B705" w14:textId="6D60F729" w:rsidR="00545F65" w:rsidRDefault="00545F65">
      <w:r>
        <w:t>SECRETARY’S REPORT</w:t>
      </w:r>
      <w:r w:rsidR="00361EFA">
        <w:t>:  Joan noted that we need to approve minutes from June 9, 2021 and Special Meeting held August 5, 2021.  Jean motioned to approve both sets of minutes, Randy second, motion passed unanimously.</w:t>
      </w:r>
    </w:p>
    <w:p w14:paraId="3BF6D6BB" w14:textId="3AE1D4F8" w:rsidR="00361EFA" w:rsidRDefault="00361EFA">
      <w:r>
        <w:t>TREASURER’S REPORT:  Jean E-mailed her report to Trustee’s prior to the meeting.  There were no questions or concerns, Allen noted check from school district support usually arrives in Nov or Dec.  Randy motioned to accept the report, Matt second, motion passed unanimously.</w:t>
      </w:r>
    </w:p>
    <w:p w14:paraId="04B3F55B" w14:textId="154FB8B1" w:rsidR="00361EFA" w:rsidRDefault="00361EFA">
      <w:r>
        <w:t>DIRECTOR’S REPORT:  Allen E-mailed his report prior to the meeting – report is attached</w:t>
      </w:r>
      <w:r w:rsidR="00E80612">
        <w:t>.</w:t>
      </w:r>
    </w:p>
    <w:p w14:paraId="2E6D2722" w14:textId="1EC37057" w:rsidR="00AB12A6" w:rsidRDefault="00AB12A6">
      <w:r>
        <w:t xml:space="preserve">     </w:t>
      </w:r>
      <w:r w:rsidR="003D6F6C">
        <w:t>Item #</w:t>
      </w:r>
      <w:proofErr w:type="gramStart"/>
      <w:r w:rsidR="003D6F6C">
        <w:t>1  Allen</w:t>
      </w:r>
      <w:proofErr w:type="gramEnd"/>
      <w:r w:rsidR="003D6F6C">
        <w:t xml:space="preserve"> commented that we will receive $185 through the Cares Act which will include Zoom.</w:t>
      </w:r>
    </w:p>
    <w:p w14:paraId="4AB98F2C" w14:textId="08ED0593" w:rsidR="003D6F6C" w:rsidRDefault="003D6F6C">
      <w:r>
        <w:t xml:space="preserve">     Item #</w:t>
      </w:r>
      <w:proofErr w:type="gramStart"/>
      <w:r>
        <w:t>3  Allen</w:t>
      </w:r>
      <w:proofErr w:type="gramEnd"/>
      <w:r>
        <w:t xml:space="preserve"> noted we are likely to hear about the </w:t>
      </w:r>
      <w:proofErr w:type="spellStart"/>
      <w:r>
        <w:t>Manktelow</w:t>
      </w:r>
      <w:proofErr w:type="spellEnd"/>
      <w:r>
        <w:t>/Helming Grant in Oct.</w:t>
      </w:r>
    </w:p>
    <w:p w14:paraId="07FB7C39" w14:textId="5710CA9A" w:rsidR="003D6F6C" w:rsidRDefault="003D6F6C">
      <w:r>
        <w:t xml:space="preserve">     Item #</w:t>
      </w:r>
      <w:proofErr w:type="gramStart"/>
      <w:r>
        <w:t>4  Allen</w:t>
      </w:r>
      <w:proofErr w:type="gramEnd"/>
      <w:r>
        <w:t xml:space="preserve"> asked for a vote to accept FLLS’s Free Direct Access Plan.  Randy motioned to approve, Joan second, motion carried unanimously.  Allen will E-mail FLLS following our meeting noting our approval.</w:t>
      </w:r>
    </w:p>
    <w:p w14:paraId="3A395D92" w14:textId="6C219660" w:rsidR="00186A00" w:rsidRDefault="00186A00">
      <w:r>
        <w:t xml:space="preserve">     Item #5 - #6    Allen said all programs will resume as participants feel comfortable.</w:t>
      </w:r>
    </w:p>
    <w:p w14:paraId="122EB1F4" w14:textId="25B317D5" w:rsidR="00186A00" w:rsidRDefault="00186A00">
      <w:r>
        <w:t xml:space="preserve">     Item #</w:t>
      </w:r>
      <w:proofErr w:type="gramStart"/>
      <w:r>
        <w:t>8  Allen</w:t>
      </w:r>
      <w:proofErr w:type="gramEnd"/>
      <w:r>
        <w:t xml:space="preserve"> noted that the new staff laptop for weeding can be used when another Librarian is working on the desk or it can also be substituted for the desk Polaris computer.</w:t>
      </w:r>
    </w:p>
    <w:p w14:paraId="62A62041" w14:textId="5CAB15E4" w:rsidR="00186A00" w:rsidRDefault="00186A00">
      <w:r>
        <w:t xml:space="preserve">     Item #</w:t>
      </w:r>
      <w:proofErr w:type="gramStart"/>
      <w:r>
        <w:t>9  Allen</w:t>
      </w:r>
      <w:proofErr w:type="gramEnd"/>
      <w:r>
        <w:t xml:space="preserve"> is actively recruiting Volunteers as several volunteers will be traveling South for the winter and some are </w:t>
      </w:r>
      <w:r w:rsidR="00672645">
        <w:t xml:space="preserve">staying home until our area is out of a Covid Red Alert zone.  Allen will consider shortening hours/days to adjust to this situation as approved by State Ed/FLLS until Jan. 1, 2021.  Randy made a Resolution that the Director </w:t>
      </w:r>
      <w:proofErr w:type="gramStart"/>
      <w:r w:rsidR="00672645">
        <w:t>and  Board</w:t>
      </w:r>
      <w:proofErr w:type="gramEnd"/>
      <w:r w:rsidR="00672645">
        <w:t xml:space="preserve"> President work together on this issue.</w:t>
      </w:r>
    </w:p>
    <w:p w14:paraId="2A73A991" w14:textId="12FEFDDD" w:rsidR="00672645" w:rsidRDefault="00672645">
      <w:r>
        <w:t>PRESIDENT’S REPORT:  Previously E-mailed to Board and submitted as written.</w:t>
      </w:r>
    </w:p>
    <w:p w14:paraId="5B5DC1F4" w14:textId="627BF0C7" w:rsidR="00672645" w:rsidRDefault="00672645">
      <w:r>
        <w:t>OLD BUSINESS:  There was no old business.</w:t>
      </w:r>
    </w:p>
    <w:p w14:paraId="79EF2D8E" w14:textId="281B594C" w:rsidR="0095369C" w:rsidRDefault="00672645">
      <w:r>
        <w:t xml:space="preserve">NEW BUSINESS:  Joan motioned we move to Executive Session – reason, Personnel.  </w:t>
      </w:r>
      <w:r w:rsidR="0095369C">
        <w:t>Randy second, passed unanimously.  Joan motioned we Exit Executive session, Matt second, passed unanimously.</w:t>
      </w:r>
    </w:p>
    <w:p w14:paraId="4A059DC2" w14:textId="372B4EA3" w:rsidR="00383640" w:rsidRDefault="0095369C">
      <w:r>
        <w:t xml:space="preserve">       Hank stated the reason for Session was to discuss a Contractual Agreement </w:t>
      </w:r>
      <w:r w:rsidR="00383640">
        <w:t xml:space="preserve">for the Director.  Randy </w:t>
      </w:r>
      <w:r w:rsidR="00D55873">
        <w:t>m</w:t>
      </w:r>
      <w:r w:rsidR="00383640">
        <w:t>ade a motion to add one more year to Allen’s present</w:t>
      </w:r>
      <w:r w:rsidR="00D55873">
        <w:t xml:space="preserve"> contract at the following salary:</w:t>
      </w:r>
    </w:p>
    <w:p w14:paraId="2EC7C401" w14:textId="0CC5ABD8" w:rsidR="00D55873" w:rsidRDefault="00D55873">
      <w:r>
        <w:t xml:space="preserve">                     Year 2022   at a Salary of $15,000              Year </w:t>
      </w:r>
      <w:proofErr w:type="gramStart"/>
      <w:r>
        <w:t>2023  at</w:t>
      </w:r>
      <w:proofErr w:type="gramEnd"/>
      <w:r>
        <w:t xml:space="preserve"> a Salary of $15,750</w:t>
      </w:r>
    </w:p>
    <w:p w14:paraId="75A3EC20" w14:textId="1B9D8127" w:rsidR="00D55873" w:rsidRDefault="00D55873">
      <w:r>
        <w:lastRenderedPageBreak/>
        <w:t xml:space="preserve">Jean second the motion, motion carried unanimously.   Allen accepted the offer.  Hank will draw up a contract, that will be signed by December 2021. </w:t>
      </w:r>
    </w:p>
    <w:p w14:paraId="04706846" w14:textId="675CF442" w:rsidR="00D55873" w:rsidRDefault="00D55873"/>
    <w:p w14:paraId="741375F8" w14:textId="385AA36C" w:rsidR="00D55873" w:rsidRDefault="00D55873">
      <w:r>
        <w:t xml:space="preserve">     There was no other new business.</w:t>
      </w:r>
    </w:p>
    <w:p w14:paraId="083C3E94" w14:textId="6C16ADF0" w:rsidR="00D55873" w:rsidRDefault="00D55873">
      <w:r>
        <w:t xml:space="preserve">      Next Meeting will be Jan, 5, 2022 at 5:00 PM at Fair Haven Public Library</w:t>
      </w:r>
      <w:r w:rsidR="00697ACC">
        <w:t>.</w:t>
      </w:r>
    </w:p>
    <w:p w14:paraId="3D1BB7BD" w14:textId="6B64A8B2" w:rsidR="00697ACC" w:rsidRDefault="00697ACC"/>
    <w:p w14:paraId="33729EF6" w14:textId="5D87709C" w:rsidR="00697ACC" w:rsidRDefault="00697ACC">
      <w:r>
        <w:t>Joan made a motion to adjourn the meeting, Randy second, passed unanimously.  Meeting adjourned at 6:00 PM.</w:t>
      </w:r>
    </w:p>
    <w:p w14:paraId="2FF7F933" w14:textId="571FDBEA" w:rsidR="00697ACC" w:rsidRDefault="00697ACC"/>
    <w:p w14:paraId="7C44774C" w14:textId="69A18FE6" w:rsidR="00697ACC" w:rsidRDefault="00697ACC"/>
    <w:p w14:paraId="761A5CF8" w14:textId="2259278D" w:rsidR="00697ACC" w:rsidRDefault="00697ACC">
      <w:r>
        <w:t>Respectfully Submitted,</w:t>
      </w:r>
    </w:p>
    <w:p w14:paraId="514F1979" w14:textId="62911B36" w:rsidR="00697ACC" w:rsidRDefault="00697ACC"/>
    <w:p w14:paraId="73CDC1CD" w14:textId="3B48BEC7" w:rsidR="00697ACC" w:rsidRDefault="00697ACC">
      <w:r>
        <w:t>Joan Spang, Sec.</w:t>
      </w:r>
    </w:p>
    <w:p w14:paraId="47D0E280" w14:textId="3BAA77D7" w:rsidR="00672645" w:rsidRDefault="0095369C">
      <w:r>
        <w:t xml:space="preserve">                               </w:t>
      </w:r>
    </w:p>
    <w:p w14:paraId="13D9A650" w14:textId="77777777" w:rsidR="0095369C" w:rsidRDefault="0095369C"/>
    <w:p w14:paraId="57418A1C" w14:textId="54524FC5" w:rsidR="0095369C" w:rsidRDefault="0095369C">
      <w:r>
        <w:t xml:space="preserve">  </w:t>
      </w:r>
    </w:p>
    <w:sectPr w:rsidR="0095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65"/>
    <w:rsid w:val="00186A00"/>
    <w:rsid w:val="00361EFA"/>
    <w:rsid w:val="00383640"/>
    <w:rsid w:val="003D6F6C"/>
    <w:rsid w:val="00545F65"/>
    <w:rsid w:val="00672645"/>
    <w:rsid w:val="00697ACC"/>
    <w:rsid w:val="0095369C"/>
    <w:rsid w:val="00AB12A6"/>
    <w:rsid w:val="00B8569F"/>
    <w:rsid w:val="00D55873"/>
    <w:rsid w:val="00E80612"/>
    <w:rsid w:val="00FF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098D"/>
  <w15:chartTrackingRefBased/>
  <w15:docId w15:val="{37272FED-C9F1-43AC-9D27-1D1E062B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Spang</dc:creator>
  <cp:keywords/>
  <dc:description/>
  <cp:lastModifiedBy>Henry Spang</cp:lastModifiedBy>
  <cp:revision>1</cp:revision>
  <cp:lastPrinted>2021-10-06T16:41:00Z</cp:lastPrinted>
  <dcterms:created xsi:type="dcterms:W3CDTF">2021-10-06T14:45:00Z</dcterms:created>
  <dcterms:modified xsi:type="dcterms:W3CDTF">2021-10-06T16:48:00Z</dcterms:modified>
</cp:coreProperties>
</file>