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7A96" w14:textId="547B9DFD" w:rsidR="00B8569F" w:rsidRDefault="006B0A87">
      <w:r>
        <w:t xml:space="preserve">                                                    Fair Haven Library Board of Trustee’s Meeting</w:t>
      </w:r>
    </w:p>
    <w:p w14:paraId="2568E57A" w14:textId="2F8B2228" w:rsidR="006B0A87" w:rsidRDefault="006B0A87">
      <w:r>
        <w:t xml:space="preserve">                                                                             January 5, 2022</w:t>
      </w:r>
    </w:p>
    <w:p w14:paraId="07AA26AF" w14:textId="259ACC5C" w:rsidR="006B0A87" w:rsidRDefault="006B0A87"/>
    <w:p w14:paraId="3E9EB585" w14:textId="50063DC7" w:rsidR="006B0A87" w:rsidRDefault="006B0A87">
      <w:r>
        <w:t>The meeting of the Library Board of Trustee’s was called to order at 5:10 PM by President Henry Spang</w:t>
      </w:r>
      <w:r w:rsidR="00F32640">
        <w:t>.  Trustees’s present were Matt Osterhaudt, Randy Lawrence, Joan Spang and Director Allen Tompkins.  Jean Wilkinson was excused for travel.  No public attended.</w:t>
      </w:r>
    </w:p>
    <w:p w14:paraId="1A7CD4AF" w14:textId="4483AA01" w:rsidR="00F32640" w:rsidRDefault="00F32640">
      <w:r>
        <w:t>Hank asked for a motion to accept the agenda, Matt made the motion, Joan second, motion passed una</w:t>
      </w:r>
      <w:r w:rsidR="00BD731E">
        <w:t>nimously.</w:t>
      </w:r>
    </w:p>
    <w:p w14:paraId="0A1DD457" w14:textId="2E2324B6" w:rsidR="00BD731E" w:rsidRDefault="00BD731E">
      <w:r>
        <w:t>Hank asked if the present Board Officers were willing to continue serving – all said they were – officers presented are:</w:t>
      </w:r>
    </w:p>
    <w:p w14:paraId="15442666" w14:textId="1901D96C" w:rsidR="00BD731E" w:rsidRDefault="00BD731E">
      <w:r>
        <w:t xml:space="preserve">                                   President</w:t>
      </w:r>
      <w:r w:rsidR="000526D5">
        <w:t>: Henry Spang</w:t>
      </w:r>
    </w:p>
    <w:p w14:paraId="76FEC2DF" w14:textId="336A39CF" w:rsidR="000526D5" w:rsidRDefault="000526D5">
      <w:r>
        <w:t xml:space="preserve">                                   Vice President: Randy Lawrence</w:t>
      </w:r>
    </w:p>
    <w:p w14:paraId="0D388C79" w14:textId="26D07777" w:rsidR="000526D5" w:rsidRDefault="000526D5">
      <w:r>
        <w:t xml:space="preserve">                                    Secretary: Joan Spang</w:t>
      </w:r>
    </w:p>
    <w:p w14:paraId="2683CD73" w14:textId="6B39CB78" w:rsidR="000526D5" w:rsidRDefault="000526D5">
      <w:r>
        <w:t xml:space="preserve">                                    Treasurer: Jean Wilkinson</w:t>
      </w:r>
    </w:p>
    <w:p w14:paraId="233FB9AD" w14:textId="12C7B05A" w:rsidR="000526D5" w:rsidRDefault="000526D5">
      <w:r>
        <w:t xml:space="preserve">Matt made a motion to accept the presented slate, Randy second, motion passed </w:t>
      </w:r>
      <w:r w:rsidR="00417259">
        <w:t>unanimously.</w:t>
      </w:r>
    </w:p>
    <w:p w14:paraId="342D9617" w14:textId="3AB7FBEB" w:rsidR="000526D5" w:rsidRDefault="000526D5">
      <w:r>
        <w:t xml:space="preserve">SECRETARY’S REPORT:  </w:t>
      </w:r>
      <w:r w:rsidR="00E83016">
        <w:t>Minutes from the September 29</w:t>
      </w:r>
      <w:r w:rsidR="00E83016" w:rsidRPr="00E83016">
        <w:rPr>
          <w:vertAlign w:val="superscript"/>
        </w:rPr>
        <w:t>th</w:t>
      </w:r>
      <w:r w:rsidR="00E83016">
        <w:t xml:space="preserve"> meeting and special meeting held Dec. 15 were previously E-mailed to Trustee’s.  Randy motioned to approve both sets of minutes</w:t>
      </w:r>
      <w:r w:rsidR="005531B4">
        <w:t>, Matt second, motion approved unanimously.</w:t>
      </w:r>
    </w:p>
    <w:p w14:paraId="3F4840A9" w14:textId="7EE30F00" w:rsidR="005531B4" w:rsidRDefault="005531B4">
      <w:r>
        <w:t>TREASURER’S REPORT:  Jean E-mailed her report to Trustee’s prior to the meeting.  There were no questions or concerns.  Joan motioned to accept the report, Randy second, motion passed unanimously.</w:t>
      </w:r>
    </w:p>
    <w:p w14:paraId="67C37706" w14:textId="6C5ACE13" w:rsidR="005531B4" w:rsidRDefault="005531B4">
      <w:r>
        <w:t xml:space="preserve">DIRECTOR’S REPORT:  </w:t>
      </w:r>
      <w:r w:rsidR="00495CCC">
        <w:t xml:space="preserve">Allen E-mailed his report to Trustee’s prior to the meeting.  It is attached.  Allen said we ended up having a good year in spite of Covid adjustments.  We were fully operational, with increased patron participation and </w:t>
      </w:r>
      <w:r w:rsidR="004C7D28">
        <w:t>successful Summer Reading Program.</w:t>
      </w:r>
    </w:p>
    <w:p w14:paraId="72A0AE34" w14:textId="3ABBD8E7" w:rsidR="004C7D28" w:rsidRDefault="004C7D28">
      <w:r>
        <w:t xml:space="preserve">        Item #2:  Allen asked us to consider eliminating fines on books and DVD’s for overdue items.  We are the only Library in Cayuga County to fine.  </w:t>
      </w:r>
      <w:r w:rsidR="00A13A1A">
        <w:t>Total fines 2020 were $21.80 and in 2021 $82.00.  Our system will continue to remind patrons of overdue items and track missing items that will be billed.  This will be good PR and was never intended to be a money-maker.</w:t>
      </w:r>
      <w:r w:rsidR="00EF270C">
        <w:t xml:space="preserve">  We will vote during New Business.</w:t>
      </w:r>
    </w:p>
    <w:p w14:paraId="537CDA1A" w14:textId="2F8E653D" w:rsidR="00EF270C" w:rsidRDefault="00EF270C">
      <w:r>
        <w:t xml:space="preserve">        Item #7:  We were all saddened to hear of the death of Linda Clum our financial assistant.  Allen will be learning to complete the comptroller’s report for the </w:t>
      </w:r>
      <w:r w:rsidR="00510B44">
        <w:t>Annual Report with assistance from FLLS.</w:t>
      </w:r>
    </w:p>
    <w:p w14:paraId="04CE9F91" w14:textId="6BDEBEBC" w:rsidR="00E93912" w:rsidRDefault="00E93912">
      <w:r>
        <w:t>PRESIDENT’S REPORT: Report was previously E-mailed to Trustee’s and is attached.</w:t>
      </w:r>
    </w:p>
    <w:p w14:paraId="5B482D7A" w14:textId="317E13E8" w:rsidR="00E93912" w:rsidRDefault="00E93912">
      <w:r>
        <w:t xml:space="preserve">       Item #1:  Hank reminded everyone we would need to have a Special meeting in early Feb to approve the Annual Report to FLLS.  Randy said he will be out of town</w:t>
      </w:r>
      <w:r w:rsidR="004340F8">
        <w:t xml:space="preserve"> for the month of February.</w:t>
      </w:r>
    </w:p>
    <w:p w14:paraId="4CCE6B7F" w14:textId="2946F53A" w:rsidR="004340F8" w:rsidRDefault="004340F8">
      <w:r>
        <w:t xml:space="preserve">       Item #4:  Hank asked Trustee’s to send him suggestions for how to honor the Memory of our retired Library Director Linda Clum.</w:t>
      </w:r>
    </w:p>
    <w:p w14:paraId="223A871E" w14:textId="0DA3761E" w:rsidR="004340F8" w:rsidRDefault="004340F8">
      <w:r>
        <w:lastRenderedPageBreak/>
        <w:t>OLD BUSINESS:  Matt offered to provide a plaque made from a Chestnut tree</w:t>
      </w:r>
      <w:r w:rsidR="0045526F">
        <w:t xml:space="preserve"> taken down in Linda’s yard many years ago.</w:t>
      </w:r>
    </w:p>
    <w:p w14:paraId="52F719E4" w14:textId="08D2F8BA" w:rsidR="0045526F" w:rsidRDefault="0045526F">
      <w:r>
        <w:t>NEW BUSINESS:  Hank asked if we were ready to vote to eliminate Library fines on overdue books and DVD’s.  Randy made the motion, Joan second, motion passed unanimously.  Allen will inform the volunteers of this new policy.</w:t>
      </w:r>
    </w:p>
    <w:p w14:paraId="209CA115" w14:textId="007C574A" w:rsidR="0045526F" w:rsidRDefault="0045526F">
      <w:r>
        <w:t xml:space="preserve">The next regular </w:t>
      </w:r>
      <w:r w:rsidR="00375FCE">
        <w:t>Board meeting will be held April 6, 2022 at 5:00 PM in the Library.</w:t>
      </w:r>
    </w:p>
    <w:p w14:paraId="3D2D50AE" w14:textId="62D7E217" w:rsidR="00375FCE" w:rsidRDefault="00375FCE">
      <w:r>
        <w:t>Matt made a motion to adjourn, Joan second, motion passed unanimously.</w:t>
      </w:r>
    </w:p>
    <w:p w14:paraId="0F097675" w14:textId="791221C5" w:rsidR="00375FCE" w:rsidRDefault="00375FCE"/>
    <w:p w14:paraId="47A67668" w14:textId="6D110D18" w:rsidR="00375FCE" w:rsidRDefault="00375FCE">
      <w:r>
        <w:t>Respectfully Submitted,</w:t>
      </w:r>
    </w:p>
    <w:p w14:paraId="42304110" w14:textId="503CD9A7" w:rsidR="00375FCE" w:rsidRDefault="00375FCE"/>
    <w:p w14:paraId="4976C983" w14:textId="157B2698" w:rsidR="00375FCE" w:rsidRDefault="00375FCE">
      <w:r>
        <w:t>Joan Spang, Sec.</w:t>
      </w:r>
    </w:p>
    <w:p w14:paraId="79549C70" w14:textId="10822554" w:rsidR="00510B44" w:rsidRDefault="00510B44"/>
    <w:p w14:paraId="05525DE2" w14:textId="77777777" w:rsidR="00510B44" w:rsidRDefault="00510B44"/>
    <w:p w14:paraId="3D343867" w14:textId="77777777" w:rsidR="000526D5" w:rsidRDefault="000526D5"/>
    <w:sectPr w:rsidR="0005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87"/>
    <w:rsid w:val="000526D5"/>
    <w:rsid w:val="00375FCE"/>
    <w:rsid w:val="00417259"/>
    <w:rsid w:val="004340F8"/>
    <w:rsid w:val="0045526F"/>
    <w:rsid w:val="00495CCC"/>
    <w:rsid w:val="004C7D28"/>
    <w:rsid w:val="004F2E3D"/>
    <w:rsid w:val="00510B44"/>
    <w:rsid w:val="005531B4"/>
    <w:rsid w:val="006B0A87"/>
    <w:rsid w:val="00A13A1A"/>
    <w:rsid w:val="00B8569F"/>
    <w:rsid w:val="00BD731E"/>
    <w:rsid w:val="00E83016"/>
    <w:rsid w:val="00E93912"/>
    <w:rsid w:val="00EF270C"/>
    <w:rsid w:val="00F3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F978"/>
  <w15:chartTrackingRefBased/>
  <w15:docId w15:val="{13593AEE-6D5B-44F2-A096-944BDC8C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3</cp:revision>
  <dcterms:created xsi:type="dcterms:W3CDTF">2022-01-10T14:00:00Z</dcterms:created>
  <dcterms:modified xsi:type="dcterms:W3CDTF">2022-01-10T15:38:00Z</dcterms:modified>
</cp:coreProperties>
</file>