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1479" w14:textId="20EE91E5" w:rsidR="00B8569F" w:rsidRDefault="00D16A2B">
      <w:r>
        <w:t xml:space="preserve">                                                 Fair Haven Library Board of Trustee’s Meeting</w:t>
      </w:r>
    </w:p>
    <w:p w14:paraId="7B5FD0E9" w14:textId="24C03B59" w:rsidR="00D16A2B" w:rsidRDefault="00D16A2B">
      <w:r>
        <w:t xml:space="preserve">                                                                              June 9, 2021</w:t>
      </w:r>
    </w:p>
    <w:p w14:paraId="7DB18505" w14:textId="1E48F9CB" w:rsidR="00D16A2B" w:rsidRDefault="00D16A2B"/>
    <w:p w14:paraId="70A3A6A7" w14:textId="26F77ACC" w:rsidR="00D16A2B" w:rsidRDefault="00D16A2B">
      <w:r>
        <w:t>The meeting of Library Board of Trustee’s was called to order at 5:00 PM by President Henry Spang.  Trustee’s present were Matt Osterhaudt, Jean Wilkinson, Joan Spang and Library Director Allen Tompkins.  Randy Lawrence was excused for Jury Duty.  No public attended.</w:t>
      </w:r>
    </w:p>
    <w:p w14:paraId="7F2EA6F1" w14:textId="13921F04" w:rsidR="00D16A2B" w:rsidRDefault="00D16A2B">
      <w:r>
        <w:t>Hank asked for a motion to accept the agenda, Matt so moved, Joan second, motion carried unanimously</w:t>
      </w:r>
      <w:r w:rsidR="00645725">
        <w:t>.</w:t>
      </w:r>
    </w:p>
    <w:p w14:paraId="67BCA98D" w14:textId="3B5A0171" w:rsidR="00645725" w:rsidRDefault="00645725">
      <w:r>
        <w:t>SECRETARY’S REPORT:  Minutes from the April 2021 were E-mailed to Trustee’s on April 14.  Matt moved to accept the minutes, Jean second, motion passed unanimously.</w:t>
      </w:r>
    </w:p>
    <w:p w14:paraId="79FE7AC3" w14:textId="6923B925" w:rsidR="00645725" w:rsidRDefault="00645725">
      <w:r>
        <w:t>TREASURER’S REPORT: Jean E-mailed her report to Trustee’s prior to the meeting.  She noted our CD 300003570 will be reviewed for renewal Jan. 2022.  Joan motioned to accept the report, Matt second, motion passed unanimously.</w:t>
      </w:r>
    </w:p>
    <w:p w14:paraId="1A82B40F" w14:textId="63DDD8C2" w:rsidR="00645725" w:rsidRDefault="00645725">
      <w:r>
        <w:t xml:space="preserve">DIRECTOR’S REPORT:  Allen E-mailed his report to Trustee’s prior to the meeting. </w:t>
      </w:r>
    </w:p>
    <w:p w14:paraId="50D16C7B" w14:textId="33647EBA" w:rsidR="00645725" w:rsidRDefault="00645725">
      <w:r>
        <w:t xml:space="preserve">                Item #</w:t>
      </w:r>
      <w:r w:rsidR="006E72B5">
        <w:t xml:space="preserve">3 - Allen sent an itemized accounting of funds we will be requesting from Assemblyman </w:t>
      </w:r>
      <w:proofErr w:type="spellStart"/>
      <w:r w:rsidR="006E72B5">
        <w:t>Manktelow</w:t>
      </w:r>
      <w:proofErr w:type="spellEnd"/>
      <w:r w:rsidR="006E72B5">
        <w:t>/NYS.  Funding will be processed through FLLS for distribution and will not be available until Oct 2021.  Discussion occurred concerning the need for a security system/motion detector for the front door.  Allen will look into the possibilities.</w:t>
      </w:r>
    </w:p>
    <w:p w14:paraId="315E7E70" w14:textId="78257D2C" w:rsidR="006E72B5" w:rsidRDefault="006E72B5">
      <w:r>
        <w:t xml:space="preserve">               Item #</w:t>
      </w:r>
      <w:r w:rsidR="00F66CBD">
        <w:t>6 – Allen suggested we make a motion to accept the policy for masking he will post on the front door.</w:t>
      </w:r>
    </w:p>
    <w:p w14:paraId="513FED54" w14:textId="1428D44D" w:rsidR="00F66CBD" w:rsidRDefault="00F66CBD">
      <w:r>
        <w:t xml:space="preserve">               Item #9 - Allen presented plans for the Summer Reading Program being planned by Elaine Smith and Allen.  There will be three sessions with guest speakers a Scavenger Hunt involving local businesses identifying TAILS and a reading log of books read (TALES) between July 13 – Aug 24.  There will be lots of prizes an</w:t>
      </w:r>
      <w:r w:rsidR="009860AB">
        <w:t>d a Grand Prize drawing Aug 24.  Allen will deliver 350 TAILS and TALES flyers to the Elementary Principal for distribution on the school busses.  Registration will begin immediately and the first 25 to register will receive a bag with information and a prize.</w:t>
      </w:r>
    </w:p>
    <w:p w14:paraId="0288ACC0" w14:textId="594B4A3C" w:rsidR="009860AB" w:rsidRDefault="009860AB">
      <w:r>
        <w:t>Allen noted that our patron participation is picking up and that we have been registering a lot of new patrons.  Craft Night participation is improving</w:t>
      </w:r>
      <w:r w:rsidR="00D74004">
        <w:t xml:space="preserve"> and is very successful.</w:t>
      </w:r>
    </w:p>
    <w:p w14:paraId="386BBFA2" w14:textId="346883A3" w:rsidR="00D74004" w:rsidRDefault="00D74004">
      <w:r>
        <w:t xml:space="preserve">PRESIDENT’S REPORT:  Hank E-mailed his report to Trustee’s prior to meeting.  </w:t>
      </w:r>
    </w:p>
    <w:p w14:paraId="288ECB06" w14:textId="128A7492" w:rsidR="00D74004" w:rsidRDefault="00D74004">
      <w:r>
        <w:t xml:space="preserve">              Item #2 – Hank will talk with Village Deputy Mayor concerning the condition of the 3 windows on the North side of the building.  </w:t>
      </w:r>
    </w:p>
    <w:p w14:paraId="64A6CE2B" w14:textId="0DAE8C5A" w:rsidR="00D74004" w:rsidRDefault="00D74004">
      <w:r>
        <w:t xml:space="preserve">              Item #3 – We’ve had a problem with the front door bar lock system.  Sterling Restoration will work on the problem at no cost.</w:t>
      </w:r>
    </w:p>
    <w:p w14:paraId="2E9C4FE2" w14:textId="3DC724D5" w:rsidR="00F72E04" w:rsidRDefault="00D74004">
      <w:r>
        <w:t>Hank will work with Allen on North Side of the building and best access for Summer Reading participants to the back yard.</w:t>
      </w:r>
    </w:p>
    <w:p w14:paraId="1BDCDD7E" w14:textId="4ACF68BB" w:rsidR="00F72E04" w:rsidRDefault="00F72E04">
      <w:r>
        <w:lastRenderedPageBreak/>
        <w:t>Returning to the Masking Policy being posted on the front door; Jean made a motion to accept the policy as written, Joan second, motion passed unanimously.</w:t>
      </w:r>
    </w:p>
    <w:p w14:paraId="1319A45D" w14:textId="0E80868E" w:rsidR="00F72E04" w:rsidRDefault="00F72E04">
      <w:r>
        <w:t>Allen continues to work with FLLS on a new Chrome Box and a staff computer for weeding.</w:t>
      </w:r>
    </w:p>
    <w:p w14:paraId="73B69BDF" w14:textId="11F1AF1E" w:rsidR="00F72E04" w:rsidRDefault="00F72E04">
      <w:r>
        <w:t>No other business</w:t>
      </w:r>
      <w:r w:rsidR="00E01BDB">
        <w:t>.</w:t>
      </w:r>
    </w:p>
    <w:p w14:paraId="73B5FBD7" w14:textId="278B679C" w:rsidR="00F72E04" w:rsidRDefault="00F72E04"/>
    <w:p w14:paraId="2A1292EE" w14:textId="44D42BB6" w:rsidR="00F72E04" w:rsidRDefault="00F72E04">
      <w:r>
        <w:t>Hank asked for a motion to adjourn, Jean so moved, Matt seconded, motion passed unanimously.</w:t>
      </w:r>
    </w:p>
    <w:p w14:paraId="792A086D" w14:textId="3AB46F7B" w:rsidR="00F72E04" w:rsidRDefault="00F72E04">
      <w:r>
        <w:t>Meeting adjourned at 6:05 PM.</w:t>
      </w:r>
    </w:p>
    <w:p w14:paraId="3725948E" w14:textId="3546DDE9" w:rsidR="00F72E04" w:rsidRDefault="00F72E04">
      <w:r>
        <w:t>Next Meeting:  October 6, 2021   5:00 PM    Library</w:t>
      </w:r>
    </w:p>
    <w:p w14:paraId="7ABC09A9" w14:textId="1ACB8651" w:rsidR="00F72E04" w:rsidRDefault="00F72E04"/>
    <w:p w14:paraId="0CEC96E3" w14:textId="0D4DF26F" w:rsidR="00F72E04" w:rsidRDefault="00F72E04">
      <w:r>
        <w:t>Respectfully Submitted.</w:t>
      </w:r>
    </w:p>
    <w:p w14:paraId="025A4127" w14:textId="5B822AD1" w:rsidR="00F72E04" w:rsidRDefault="00F72E04"/>
    <w:p w14:paraId="2BB16FDE" w14:textId="41430E81" w:rsidR="00F72E04" w:rsidRDefault="00F72E04">
      <w:r>
        <w:t>Joan Spang</w:t>
      </w:r>
    </w:p>
    <w:p w14:paraId="1F77460D" w14:textId="77777777" w:rsidR="00F72E04" w:rsidRDefault="00F72E04"/>
    <w:sectPr w:rsidR="00F7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2B"/>
    <w:rsid w:val="00645725"/>
    <w:rsid w:val="006E72B5"/>
    <w:rsid w:val="009860AB"/>
    <w:rsid w:val="00B8569F"/>
    <w:rsid w:val="00D16A2B"/>
    <w:rsid w:val="00D74004"/>
    <w:rsid w:val="00E01BDB"/>
    <w:rsid w:val="00F66CBD"/>
    <w:rsid w:val="00F7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AA47"/>
  <w15:chartTrackingRefBased/>
  <w15:docId w15:val="{C8DE9CF3-3ABC-4C60-A930-61F198E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1</cp:revision>
  <dcterms:created xsi:type="dcterms:W3CDTF">2021-06-15T13:55:00Z</dcterms:created>
  <dcterms:modified xsi:type="dcterms:W3CDTF">2021-06-15T15:08:00Z</dcterms:modified>
</cp:coreProperties>
</file>