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DA2A" w14:textId="50378D56" w:rsidR="00B8569F" w:rsidRDefault="00E96E8E">
      <w:r>
        <w:t xml:space="preserve">                                         Fair Haven Library Board of Trustee’s Annual Meeting</w:t>
      </w:r>
    </w:p>
    <w:p w14:paraId="7E360D61" w14:textId="5ED44B5A" w:rsidR="00E96E8E" w:rsidRDefault="00E96E8E">
      <w:r>
        <w:t xml:space="preserve">                                                                        January 6, 2021</w:t>
      </w:r>
    </w:p>
    <w:p w14:paraId="115B91DE" w14:textId="00F7A0C8" w:rsidR="00E96E8E" w:rsidRDefault="00E96E8E"/>
    <w:p w14:paraId="36DFD5CC" w14:textId="0D63F9F6" w:rsidR="00E96E8E" w:rsidRDefault="00E96E8E">
      <w:r>
        <w:t>The annual meeting of the Fair Haven Library Board of Trustee’s was called to order at 5:00 PM by President Henry Spang.  Trustee’s present were Matt Osterhaudt, Randy Lawrence, Joan Spang and Director Allen Tompkins.  Trustee Jean Wilkinson was excused for travel.  No public attended.</w:t>
      </w:r>
    </w:p>
    <w:p w14:paraId="4F7903D2" w14:textId="72515223" w:rsidR="00E96E8E" w:rsidRDefault="00E96E8E">
      <w:r>
        <w:t>Hank asked for a motion to accept the a</w:t>
      </w:r>
      <w:r w:rsidR="00AF77A9">
        <w:t>genda, Matt so moved, Randy second, motion carried unanimously.</w:t>
      </w:r>
    </w:p>
    <w:p w14:paraId="34C8FD74" w14:textId="1D52CD45" w:rsidR="00AF77A9" w:rsidRDefault="00AF77A9">
      <w:r>
        <w:t xml:space="preserve">SECRETARY’S REPORT:  Minutes of the Oct. 5, 2020 meeting were </w:t>
      </w:r>
      <w:r w:rsidR="002F5553">
        <w:t>E</w:t>
      </w:r>
      <w:r>
        <w:t>-mailed to Trustees Oct. 13.  Also, Minutes of the “Special” meeting on Dec. 21, 2020 meeting were E-mailed to Trustee’s on Dec. 28.  Matt made a motion to accept both minutes, Randy second, motion was passed unanimously.</w:t>
      </w:r>
    </w:p>
    <w:p w14:paraId="7FF7415F" w14:textId="46F6DB9F" w:rsidR="00AF77A9" w:rsidRDefault="00AF77A9">
      <w:r>
        <w:t>ELECTION OF OFFICERS:  Hank asked if the present Board Officers were willing to continue serving</w:t>
      </w:r>
      <w:r w:rsidR="0088370D">
        <w:t>.  All said they were – officers presented are:</w:t>
      </w:r>
    </w:p>
    <w:p w14:paraId="07544632" w14:textId="3A7131B9" w:rsidR="0088370D" w:rsidRDefault="0088370D">
      <w:r>
        <w:t xml:space="preserve">                                              President: Henry Spang</w:t>
      </w:r>
    </w:p>
    <w:p w14:paraId="238D4F1D" w14:textId="32EA3407" w:rsidR="0088370D" w:rsidRDefault="0088370D">
      <w:r>
        <w:t xml:space="preserve">                                              Vice-President: Randy Lawrence</w:t>
      </w:r>
    </w:p>
    <w:p w14:paraId="5DDAC031" w14:textId="71123F4B" w:rsidR="0088370D" w:rsidRDefault="0088370D">
      <w:r>
        <w:t xml:space="preserve">                                        </w:t>
      </w:r>
      <w:r w:rsidR="002F5553">
        <w:t xml:space="preserve">     </w:t>
      </w:r>
      <w:r>
        <w:t xml:space="preserve"> Secretary: Joan Spang</w:t>
      </w:r>
      <w:r w:rsidR="002F5553">
        <w:t xml:space="preserve"> </w:t>
      </w:r>
    </w:p>
    <w:p w14:paraId="17E7FF04" w14:textId="641321B8" w:rsidR="0088370D" w:rsidRDefault="0088370D">
      <w:r>
        <w:t xml:space="preserve">                                              Treasurer: Jean Wilkinson</w:t>
      </w:r>
    </w:p>
    <w:p w14:paraId="6F91034A" w14:textId="557155B0" w:rsidR="0088370D" w:rsidRDefault="0088370D">
      <w:r>
        <w:t>Matt made a motion to accept the presented slate, Randy second, Motion passed unanimously.</w:t>
      </w:r>
    </w:p>
    <w:p w14:paraId="77F13260" w14:textId="569C5269" w:rsidR="0088370D" w:rsidRDefault="0088370D">
      <w:r>
        <w:t>TREASURER’S REPORT:  Jean E-mailed her report prior to the meeting.  The report was reviewed.  Joan motioned to accept the report, Randy second, motion passed unanimously.</w:t>
      </w:r>
    </w:p>
    <w:p w14:paraId="46125B7D" w14:textId="54E8DA30" w:rsidR="0088370D" w:rsidRDefault="0088370D">
      <w:r>
        <w:t>DIRECTOR’S REPORT:  Allen submitted his report to Trustee’s prior to the meeting</w:t>
      </w:r>
      <w:r w:rsidR="004325C3">
        <w:t xml:space="preserve"> – it is attached.  Allen commented on the following:</w:t>
      </w:r>
    </w:p>
    <w:p w14:paraId="0028DE1F" w14:textId="54997750" w:rsidR="004325C3" w:rsidRDefault="004325C3">
      <w:r>
        <w:t xml:space="preserve">            #2.  Mon</w:t>
      </w:r>
      <w:r w:rsidR="002F5553">
        <w:t>ey is</w:t>
      </w:r>
      <w:r>
        <w:t xml:space="preserve"> available to FH Library from the “CARE ACT” through FLLS will be $523.  We have until June 21 to apply and receipts must accompany our request.</w:t>
      </w:r>
    </w:p>
    <w:p w14:paraId="5877AB53" w14:textId="77777777" w:rsidR="005728DA" w:rsidRDefault="004325C3">
      <w:r>
        <w:t xml:space="preserve">            #4.  Allen demonstrated the “Creative Bug Database</w:t>
      </w:r>
      <w:r w:rsidR="005728DA">
        <w:t>” which allows patrons to access 1000 Arts and Craft Classes on line from home or the Library using their patron account and pin.  Cost is $500/year and available 24/7.  Everyone agreed it is a good program but we should try it for one year and evaluate its usage at that time.</w:t>
      </w:r>
    </w:p>
    <w:p w14:paraId="089A43B1" w14:textId="77777777" w:rsidR="000644F5" w:rsidRDefault="005728DA">
      <w:r>
        <w:t xml:space="preserve">           #7.  Chromebox replaces one Laptop and allows </w:t>
      </w:r>
      <w:r w:rsidR="000644F5">
        <w:t>Allen to help patrons with telehealth visits with Dr’s. by Dialing 211.  Patron must make arrangements with Allen for assistance.</w:t>
      </w:r>
    </w:p>
    <w:p w14:paraId="205583D3" w14:textId="520133D6" w:rsidR="000644F5" w:rsidRDefault="000644F5">
      <w:r>
        <w:t>PRESEDENT’S REPORT:  Report was E-mailed prior to meeting and is attached.  Also attached are final revisions of updated and new policies required by FLLS.</w:t>
      </w:r>
    </w:p>
    <w:p w14:paraId="132E8D2F" w14:textId="494085D8" w:rsidR="000644F5" w:rsidRDefault="000644F5">
      <w:r>
        <w:t>OLD BUSINESS:  Hank and Allen are looking for a donation of gravel for the North side of the Library before summer programs begin.  Allen will check with Town of Sterling.</w:t>
      </w:r>
    </w:p>
    <w:p w14:paraId="4B5B7DEB" w14:textId="3A9ED766" w:rsidR="000644F5" w:rsidRDefault="000644F5">
      <w:r>
        <w:lastRenderedPageBreak/>
        <w:t>NEW BUSINESS:  Matt and Hank will contact the Village Clerk</w:t>
      </w:r>
      <w:r w:rsidR="003E5617">
        <w:t xml:space="preserve"> to renew their Oath</w:t>
      </w:r>
      <w:r w:rsidR="00B32B49">
        <w:t>s</w:t>
      </w:r>
      <w:r w:rsidR="003E5617">
        <w:t xml:space="preserve"> of Office for the next 5 years.</w:t>
      </w:r>
    </w:p>
    <w:p w14:paraId="009D955C" w14:textId="3076FD4B" w:rsidR="003E5617" w:rsidRDefault="003E5617">
      <w:r>
        <w:t xml:space="preserve">        Hank remined everyone we will need to have a “Special” Board meeting in Feb. to accept the End of Year report before it is sent to FLLS.  Linda will assist Allen.</w:t>
      </w:r>
    </w:p>
    <w:p w14:paraId="5FDFF944" w14:textId="42225836" w:rsidR="003E5617" w:rsidRDefault="003E5617">
      <w:r>
        <w:t xml:space="preserve">        Board Meetings for 2021 will be held April 7, June 9, and October 6.     5:00 PM in the </w:t>
      </w:r>
      <w:r w:rsidR="00B32B49">
        <w:t>Library</w:t>
      </w:r>
    </w:p>
    <w:p w14:paraId="33EC5D05" w14:textId="517C43DA" w:rsidR="003E5617" w:rsidRDefault="003E5617">
      <w:r>
        <w:t>Hank asked if there was any further business at this time.  As there was none, Matt motioned to adjourn, Joan second, motion passed unanimously.</w:t>
      </w:r>
    </w:p>
    <w:p w14:paraId="2743DA3D" w14:textId="05064E79" w:rsidR="003E5617" w:rsidRDefault="003E5617">
      <w:r>
        <w:t>Meeting Adjourned at 5:45 PM.</w:t>
      </w:r>
    </w:p>
    <w:p w14:paraId="5DFD212B" w14:textId="52EE44B6" w:rsidR="003E5617" w:rsidRDefault="003E5617"/>
    <w:p w14:paraId="19CEEF02" w14:textId="1CB4D122" w:rsidR="003E5617" w:rsidRDefault="003E5617">
      <w:r>
        <w:t>Respectfully Submitted,</w:t>
      </w:r>
    </w:p>
    <w:p w14:paraId="5FC7CB68" w14:textId="798AA8A5" w:rsidR="003E5617" w:rsidRDefault="003E5617">
      <w:r>
        <w:t>Joan Spang</w:t>
      </w:r>
    </w:p>
    <w:p w14:paraId="5774C909" w14:textId="36514B4B" w:rsidR="004B52E6" w:rsidRDefault="004B52E6"/>
    <w:p w14:paraId="67C23ABC" w14:textId="21542ADF" w:rsidR="004B52E6" w:rsidRDefault="004B52E6"/>
    <w:p w14:paraId="34FD680E" w14:textId="788DC004" w:rsidR="004B52E6" w:rsidRDefault="004B52E6"/>
    <w:p w14:paraId="710C5EF9" w14:textId="01648D71" w:rsidR="004B52E6" w:rsidRDefault="004B52E6">
      <w:r>
        <w:t>Jan 12, 2021 – Correction of Minutes Jan. 6, 2021</w:t>
      </w:r>
    </w:p>
    <w:p w14:paraId="0992E126" w14:textId="5F501633" w:rsidR="004B52E6" w:rsidRDefault="004B52E6">
      <w:r>
        <w:t>Allen has made the following corrections to the Minutes:</w:t>
      </w:r>
    </w:p>
    <w:p w14:paraId="1E707DB8" w14:textId="68777517" w:rsidR="004B52E6" w:rsidRDefault="004B52E6">
      <w:r>
        <w:t xml:space="preserve">    #7.  Allen has agreed to include allowing telehealth visits as a new service at the Library.  Patrons would have to schedule time with the Director in order to access telehealth services at the Library.  Allen has provided this information to 211 as they will be a referral source for patients and physicians.</w:t>
      </w:r>
    </w:p>
    <w:p w14:paraId="49D3E09A" w14:textId="605C4757" w:rsidR="004B52E6" w:rsidRDefault="004B52E6"/>
    <w:p w14:paraId="4F29B4D0" w14:textId="36019565" w:rsidR="004B52E6" w:rsidRDefault="004B52E6">
      <w:r>
        <w:t xml:space="preserve">   #8 Chromebook has been purchased and replaces one of our ex</w:t>
      </w:r>
      <w:r w:rsidR="00907D32">
        <w:t>isting patron laptops.</w:t>
      </w:r>
    </w:p>
    <w:p w14:paraId="04074AD8" w14:textId="261F7844" w:rsidR="004325C3" w:rsidRDefault="004325C3">
      <w:r>
        <w:t xml:space="preserve">  </w:t>
      </w:r>
    </w:p>
    <w:sectPr w:rsidR="0043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8E"/>
    <w:rsid w:val="000644F5"/>
    <w:rsid w:val="002F5553"/>
    <w:rsid w:val="003E5617"/>
    <w:rsid w:val="004325C3"/>
    <w:rsid w:val="004B52E6"/>
    <w:rsid w:val="005728DA"/>
    <w:rsid w:val="007A5B13"/>
    <w:rsid w:val="0088370D"/>
    <w:rsid w:val="00907D32"/>
    <w:rsid w:val="00AF77A9"/>
    <w:rsid w:val="00B32B49"/>
    <w:rsid w:val="00B8569F"/>
    <w:rsid w:val="00E9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0B75"/>
  <w15:chartTrackingRefBased/>
  <w15:docId w15:val="{FAC1AA10-B859-4D40-A364-42FA6FF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7</cp:revision>
  <cp:lastPrinted>2021-01-10T16:41:00Z</cp:lastPrinted>
  <dcterms:created xsi:type="dcterms:W3CDTF">2021-01-10T15:23:00Z</dcterms:created>
  <dcterms:modified xsi:type="dcterms:W3CDTF">2021-01-12T18:35:00Z</dcterms:modified>
</cp:coreProperties>
</file>